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CBFD7" w14:textId="77777777" w:rsidR="00783F47" w:rsidRDefault="006D3254">
      <w:pPr>
        <w:pStyle w:val="Titre"/>
      </w:pPr>
      <w:bookmarkStart w:id="0" w:name="BRANCH_0"/>
      <w:bookmarkStart w:id="1" w:name="_MV3TS_projectmanagement_2"/>
      <w:bookmarkStart w:id="2" w:name="_MV3BS_0"/>
      <w:r>
        <w:t>S3 LIGHT BUT</w:t>
      </w:r>
      <w:bookmarkEnd w:id="0"/>
    </w:p>
    <w:p w14:paraId="4DF86B5A" w14:textId="4A246E86" w:rsidR="00783F47" w:rsidRDefault="00783F47">
      <w:bookmarkStart w:id="3" w:name="_MV3XX_4"/>
    </w:p>
    <w:bookmarkStart w:id="4" w:name="_Toc"/>
    <w:bookmarkEnd w:id="3"/>
    <w:p w14:paraId="4A44BE0B" w14:textId="3E2CFD11" w:rsidR="001917AC" w:rsidRDefault="00880DB8">
      <w:pPr>
        <w:pStyle w:val="TM1"/>
        <w:tabs>
          <w:tab w:val="left" w:pos="440"/>
          <w:tab w:val="right" w:leader="hyphen" w:pos="9062"/>
        </w:tabs>
        <w:rPr>
          <w:rFonts w:cstheme="minorBidi"/>
          <w:b w:val="0"/>
          <w:bCs w:val="0"/>
          <w:noProof/>
          <w:sz w:val="22"/>
          <w:szCs w:val="22"/>
          <w:lang w:eastAsia="fr-FR"/>
        </w:rPr>
      </w:pPr>
      <w:r>
        <w:rPr>
          <w:rFonts w:cs="Times New Roman"/>
          <w:b w:val="0"/>
          <w:bCs w:val="0"/>
        </w:rPr>
        <w:fldChar w:fldCharType="begin"/>
      </w:r>
      <w:r>
        <w:rPr>
          <w:rFonts w:cs="Times New Roman"/>
          <w:b w:val="0"/>
          <w:bCs w:val="0"/>
        </w:rPr>
        <w:instrText xml:space="preserve"> TOC \o "1-2" \h \z \u </w:instrText>
      </w:r>
      <w:r>
        <w:rPr>
          <w:rFonts w:cs="Times New Roman"/>
          <w:b w:val="0"/>
          <w:bCs w:val="0"/>
        </w:rPr>
        <w:fldChar w:fldCharType="separate"/>
      </w:r>
      <w:hyperlink w:anchor="_Toc170741941" w:history="1">
        <w:r w:rsidR="001917AC" w:rsidRPr="00892680">
          <w:rPr>
            <w:rStyle w:val="Lienhypertexte"/>
            <w:noProof/>
          </w:rPr>
          <w:t>1.</w:t>
        </w:r>
        <w:r w:rsidR="001917AC">
          <w:rPr>
            <w:rFonts w:cstheme="minorBidi"/>
            <w:b w:val="0"/>
            <w:bCs w:val="0"/>
            <w:noProof/>
            <w:sz w:val="22"/>
            <w:szCs w:val="22"/>
            <w:lang w:eastAsia="fr-FR"/>
          </w:rPr>
          <w:tab/>
        </w:r>
        <w:r w:rsidR="001917AC" w:rsidRPr="00892680">
          <w:rPr>
            <w:rStyle w:val="Lienhypertexte"/>
            <w:noProof/>
          </w:rPr>
          <w:t>Considérations réalisation d'outillages</w:t>
        </w:r>
        <w:r w:rsidR="001917AC">
          <w:rPr>
            <w:noProof/>
            <w:webHidden/>
          </w:rPr>
          <w:tab/>
        </w:r>
        <w:r w:rsidR="001917AC">
          <w:rPr>
            <w:noProof/>
            <w:webHidden/>
          </w:rPr>
          <w:fldChar w:fldCharType="begin"/>
        </w:r>
        <w:r w:rsidR="001917AC">
          <w:rPr>
            <w:noProof/>
            <w:webHidden/>
          </w:rPr>
          <w:instrText xml:space="preserve"> PAGEREF _Toc170741941 \h </w:instrText>
        </w:r>
        <w:r w:rsidR="001917AC">
          <w:rPr>
            <w:noProof/>
            <w:webHidden/>
          </w:rPr>
        </w:r>
        <w:r w:rsidR="001917AC">
          <w:rPr>
            <w:noProof/>
            <w:webHidden/>
          </w:rPr>
          <w:fldChar w:fldCharType="separate"/>
        </w:r>
        <w:r w:rsidR="001917AC">
          <w:rPr>
            <w:noProof/>
            <w:webHidden/>
          </w:rPr>
          <w:t>2</w:t>
        </w:r>
        <w:r w:rsidR="001917AC">
          <w:rPr>
            <w:noProof/>
            <w:webHidden/>
          </w:rPr>
          <w:fldChar w:fldCharType="end"/>
        </w:r>
      </w:hyperlink>
    </w:p>
    <w:p w14:paraId="4A3B865C" w14:textId="22D2262E" w:rsidR="001917AC" w:rsidRDefault="001917AC">
      <w:pPr>
        <w:pStyle w:val="TM1"/>
        <w:tabs>
          <w:tab w:val="left" w:pos="440"/>
          <w:tab w:val="right" w:leader="hyphen" w:pos="9062"/>
        </w:tabs>
        <w:rPr>
          <w:rFonts w:cstheme="minorBidi"/>
          <w:b w:val="0"/>
          <w:bCs w:val="0"/>
          <w:noProof/>
          <w:sz w:val="22"/>
          <w:szCs w:val="22"/>
          <w:lang w:eastAsia="fr-FR"/>
        </w:rPr>
      </w:pPr>
      <w:hyperlink w:anchor="_Toc170741942" w:history="1">
        <w:r w:rsidRPr="00892680">
          <w:rPr>
            <w:rStyle w:val="Lienhypertexte"/>
            <w:noProof/>
          </w:rPr>
          <w:t>2.</w:t>
        </w:r>
        <w:r>
          <w:rPr>
            <w:rFonts w:cstheme="minorBidi"/>
            <w:b w:val="0"/>
            <w:bCs w:val="0"/>
            <w:noProof/>
            <w:sz w:val="22"/>
            <w:szCs w:val="22"/>
            <w:lang w:eastAsia="fr-FR"/>
          </w:rPr>
          <w:tab/>
        </w:r>
        <w:r w:rsidRPr="00892680">
          <w:rPr>
            <w:rStyle w:val="Lienhypertexte"/>
            <w:noProof/>
          </w:rPr>
          <w:t>Réalisation du moule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_Toc170741942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89E5382" w14:textId="694319FB" w:rsidR="001917AC" w:rsidRDefault="001917AC">
      <w:pPr>
        <w:pStyle w:val="TM1"/>
        <w:tabs>
          <w:tab w:val="left" w:pos="440"/>
          <w:tab w:val="right" w:leader="hyphen" w:pos="9062"/>
        </w:tabs>
        <w:rPr>
          <w:rFonts w:cstheme="minorBidi"/>
          <w:b w:val="0"/>
          <w:bCs w:val="0"/>
          <w:noProof/>
          <w:sz w:val="22"/>
          <w:szCs w:val="22"/>
          <w:lang w:eastAsia="fr-FR"/>
        </w:rPr>
      </w:pPr>
      <w:hyperlink w:anchor="_Toc170741943" w:history="1">
        <w:r w:rsidRPr="00892680">
          <w:rPr>
            <w:rStyle w:val="Lienhypertexte"/>
            <w:noProof/>
          </w:rPr>
          <w:t>3.</w:t>
        </w:r>
        <w:r>
          <w:rPr>
            <w:rFonts w:cstheme="minorBidi"/>
            <w:b w:val="0"/>
            <w:bCs w:val="0"/>
            <w:noProof/>
            <w:sz w:val="22"/>
            <w:szCs w:val="22"/>
            <w:lang w:eastAsia="fr-FR"/>
          </w:rPr>
          <w:tab/>
        </w:r>
        <w:r w:rsidRPr="00892680">
          <w:rPr>
            <w:rStyle w:val="Lienhypertexte"/>
            <w:noProof/>
          </w:rPr>
          <w:t>Objectifs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_Toc170741943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CF68522" w14:textId="4C05D102" w:rsidR="001917AC" w:rsidRDefault="001917AC">
      <w:pPr>
        <w:pStyle w:val="TM1"/>
        <w:tabs>
          <w:tab w:val="left" w:pos="440"/>
          <w:tab w:val="right" w:leader="hyphen" w:pos="9062"/>
        </w:tabs>
        <w:rPr>
          <w:rFonts w:cstheme="minorBidi"/>
          <w:b w:val="0"/>
          <w:bCs w:val="0"/>
          <w:noProof/>
          <w:sz w:val="22"/>
          <w:szCs w:val="22"/>
          <w:lang w:eastAsia="fr-FR"/>
        </w:rPr>
      </w:pPr>
      <w:hyperlink w:anchor="_Toc170741944" w:history="1">
        <w:r w:rsidRPr="00892680">
          <w:rPr>
            <w:rStyle w:val="Lienhypertexte"/>
            <w:noProof/>
          </w:rPr>
          <w:t>4.</w:t>
        </w:r>
        <w:r>
          <w:rPr>
            <w:rFonts w:cstheme="minorBidi"/>
            <w:b w:val="0"/>
            <w:bCs w:val="0"/>
            <w:noProof/>
            <w:sz w:val="22"/>
            <w:szCs w:val="22"/>
            <w:lang w:eastAsia="fr-FR"/>
          </w:rPr>
          <w:tab/>
        </w:r>
        <w:r w:rsidRPr="00892680">
          <w:rPr>
            <w:rStyle w:val="Lienhypertexte"/>
            <w:noProof/>
          </w:rPr>
          <w:t>Conseils de réalisation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_Toc170741944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85E3A33" w14:textId="228CC437" w:rsidR="001917AC" w:rsidRDefault="001917AC">
      <w:pPr>
        <w:pStyle w:val="TM2"/>
        <w:tabs>
          <w:tab w:val="left" w:pos="880"/>
          <w:tab w:val="right" w:leader="hyphen" w:pos="9062"/>
        </w:tabs>
        <w:rPr>
          <w:rFonts w:cstheme="minorBidi"/>
          <w:i w:val="0"/>
          <w:iCs w:val="0"/>
          <w:noProof/>
          <w:sz w:val="22"/>
          <w:szCs w:val="22"/>
          <w:lang w:eastAsia="fr-FR"/>
        </w:rPr>
      </w:pPr>
      <w:hyperlink w:anchor="_Toc170741945" w:history="1">
        <w:r w:rsidRPr="00892680">
          <w:rPr>
            <w:rStyle w:val="Lienhypertexte"/>
            <w:noProof/>
          </w:rPr>
          <w:t>4.1.</w:t>
        </w:r>
        <w:r>
          <w:rPr>
            <w:rFonts w:cstheme="minorBidi"/>
            <w:i w:val="0"/>
            <w:iCs w:val="0"/>
            <w:noProof/>
            <w:sz w:val="22"/>
            <w:szCs w:val="22"/>
            <w:lang w:eastAsia="fr-FR"/>
          </w:rPr>
          <w:tab/>
        </w:r>
        <w:r w:rsidRPr="00892680">
          <w:rPr>
            <w:rStyle w:val="Lienhypertexte"/>
            <w:noProof/>
          </w:rPr>
          <w:t>Empreintes mobile et fixe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_Toc170741945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1EB8FFF" w14:textId="07D3FEF0" w:rsidR="001917AC" w:rsidRDefault="001917AC">
      <w:pPr>
        <w:pStyle w:val="TM2"/>
        <w:tabs>
          <w:tab w:val="left" w:pos="880"/>
          <w:tab w:val="right" w:leader="hyphen" w:pos="9062"/>
        </w:tabs>
        <w:rPr>
          <w:rFonts w:cstheme="minorBidi"/>
          <w:i w:val="0"/>
          <w:iCs w:val="0"/>
          <w:noProof/>
          <w:sz w:val="22"/>
          <w:szCs w:val="22"/>
          <w:lang w:eastAsia="fr-FR"/>
        </w:rPr>
      </w:pPr>
      <w:hyperlink w:anchor="_Toc170741946" w:history="1">
        <w:r w:rsidRPr="00892680">
          <w:rPr>
            <w:rStyle w:val="Lienhypertexte"/>
            <w:noProof/>
          </w:rPr>
          <w:t>4.2.</w:t>
        </w:r>
        <w:r>
          <w:rPr>
            <w:rFonts w:cstheme="minorBidi"/>
            <w:i w:val="0"/>
            <w:iCs w:val="0"/>
            <w:noProof/>
            <w:sz w:val="22"/>
            <w:szCs w:val="22"/>
            <w:lang w:eastAsia="fr-FR"/>
          </w:rPr>
          <w:tab/>
        </w:r>
        <w:r w:rsidRPr="00892680">
          <w:rPr>
            <w:rStyle w:val="Lienhypertexte"/>
            <w:noProof/>
          </w:rPr>
          <w:t>Contre plaque d'éjection et plaque d’éjection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_Toc170741946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4FFD878" w14:textId="2BEAB2BE" w:rsidR="001917AC" w:rsidRDefault="001917AC">
      <w:pPr>
        <w:pStyle w:val="TM2"/>
        <w:tabs>
          <w:tab w:val="left" w:pos="880"/>
          <w:tab w:val="right" w:leader="hyphen" w:pos="9062"/>
        </w:tabs>
        <w:rPr>
          <w:rFonts w:cstheme="minorBidi"/>
          <w:i w:val="0"/>
          <w:iCs w:val="0"/>
          <w:noProof/>
          <w:sz w:val="22"/>
          <w:szCs w:val="22"/>
          <w:lang w:eastAsia="fr-FR"/>
        </w:rPr>
      </w:pPr>
      <w:hyperlink w:anchor="_Toc170741947" w:history="1">
        <w:r w:rsidRPr="00892680">
          <w:rPr>
            <w:rStyle w:val="Lienhypertexte"/>
            <w:noProof/>
          </w:rPr>
          <w:t>4.3.</w:t>
        </w:r>
        <w:r>
          <w:rPr>
            <w:rFonts w:cstheme="minorBidi"/>
            <w:i w:val="0"/>
            <w:iCs w:val="0"/>
            <w:noProof/>
            <w:sz w:val="22"/>
            <w:szCs w:val="22"/>
            <w:lang w:eastAsia="fr-FR"/>
          </w:rPr>
          <w:tab/>
        </w:r>
        <w:r w:rsidRPr="00892680">
          <w:rPr>
            <w:rStyle w:val="Lienhypertexte"/>
            <w:noProof/>
          </w:rPr>
          <w:t>Noyau central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_Toc170741947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6203B3A" w14:textId="41BFFF21" w:rsidR="001917AC" w:rsidRDefault="001917AC">
      <w:pPr>
        <w:pStyle w:val="TM2"/>
        <w:tabs>
          <w:tab w:val="left" w:pos="880"/>
          <w:tab w:val="right" w:leader="hyphen" w:pos="9062"/>
        </w:tabs>
        <w:rPr>
          <w:rFonts w:cstheme="minorBidi"/>
          <w:i w:val="0"/>
          <w:iCs w:val="0"/>
          <w:noProof/>
          <w:sz w:val="22"/>
          <w:szCs w:val="22"/>
          <w:lang w:eastAsia="fr-FR"/>
        </w:rPr>
      </w:pPr>
      <w:hyperlink w:anchor="_Toc170741948" w:history="1">
        <w:r w:rsidRPr="00892680">
          <w:rPr>
            <w:rStyle w:val="Lienhypertexte"/>
            <w:noProof/>
          </w:rPr>
          <w:t>4.4.</w:t>
        </w:r>
        <w:r>
          <w:rPr>
            <w:rFonts w:cstheme="minorBidi"/>
            <w:i w:val="0"/>
            <w:iCs w:val="0"/>
            <w:noProof/>
            <w:sz w:val="22"/>
            <w:szCs w:val="22"/>
            <w:lang w:eastAsia="fr-FR"/>
          </w:rPr>
          <w:tab/>
        </w:r>
        <w:r w:rsidRPr="00892680">
          <w:rPr>
            <w:rStyle w:val="Lienhypertexte"/>
            <w:noProof/>
          </w:rPr>
          <w:t>Noyaux rainures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_Toc170741948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D8CEC6D" w14:textId="091E568C" w:rsidR="001917AC" w:rsidRDefault="001917AC">
      <w:pPr>
        <w:pStyle w:val="TM2"/>
        <w:tabs>
          <w:tab w:val="left" w:pos="880"/>
          <w:tab w:val="right" w:leader="hyphen" w:pos="9062"/>
        </w:tabs>
        <w:rPr>
          <w:rFonts w:cstheme="minorBidi"/>
          <w:i w:val="0"/>
          <w:iCs w:val="0"/>
          <w:noProof/>
          <w:sz w:val="22"/>
          <w:szCs w:val="22"/>
          <w:lang w:eastAsia="fr-FR"/>
        </w:rPr>
      </w:pPr>
      <w:hyperlink w:anchor="_Toc170741949" w:history="1">
        <w:r w:rsidRPr="00892680">
          <w:rPr>
            <w:rStyle w:val="Lienhypertexte"/>
            <w:noProof/>
          </w:rPr>
          <w:t>4.5.</w:t>
        </w:r>
        <w:r>
          <w:rPr>
            <w:rFonts w:cstheme="minorBidi"/>
            <w:i w:val="0"/>
            <w:iCs w:val="0"/>
            <w:noProof/>
            <w:sz w:val="22"/>
            <w:szCs w:val="22"/>
            <w:lang w:eastAsia="fr-FR"/>
          </w:rPr>
          <w:tab/>
        </w:r>
        <w:r w:rsidRPr="00892680">
          <w:rPr>
            <w:rStyle w:val="Lienhypertexte"/>
            <w:noProof/>
          </w:rPr>
          <w:t>Vis épaulée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_Toc170741949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256C898" w14:textId="21C09195" w:rsidR="001917AC" w:rsidRDefault="001917AC">
      <w:pPr>
        <w:pStyle w:val="TM2"/>
        <w:tabs>
          <w:tab w:val="left" w:pos="880"/>
          <w:tab w:val="right" w:leader="hyphen" w:pos="9062"/>
        </w:tabs>
        <w:rPr>
          <w:rFonts w:cstheme="minorBidi"/>
          <w:i w:val="0"/>
          <w:iCs w:val="0"/>
          <w:noProof/>
          <w:sz w:val="22"/>
          <w:szCs w:val="22"/>
          <w:lang w:eastAsia="fr-FR"/>
        </w:rPr>
      </w:pPr>
      <w:hyperlink w:anchor="_Toc170741950" w:history="1">
        <w:r w:rsidRPr="00892680">
          <w:rPr>
            <w:rStyle w:val="Lienhypertexte"/>
            <w:noProof/>
          </w:rPr>
          <w:t>4.6.</w:t>
        </w:r>
        <w:r>
          <w:rPr>
            <w:rFonts w:cstheme="minorBidi"/>
            <w:i w:val="0"/>
            <w:iCs w:val="0"/>
            <w:noProof/>
            <w:sz w:val="22"/>
            <w:szCs w:val="22"/>
            <w:lang w:eastAsia="fr-FR"/>
          </w:rPr>
          <w:tab/>
        </w:r>
        <w:r w:rsidRPr="00892680">
          <w:rPr>
            <w:rStyle w:val="Lienhypertexte"/>
            <w:noProof/>
          </w:rPr>
          <w:t>Douille de guidage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_Toc170741950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65A5580" w14:textId="5F18D1A9" w:rsidR="001917AC" w:rsidRDefault="001917AC">
      <w:pPr>
        <w:pStyle w:val="TM1"/>
        <w:tabs>
          <w:tab w:val="left" w:pos="440"/>
          <w:tab w:val="right" w:leader="hyphen" w:pos="9062"/>
        </w:tabs>
        <w:rPr>
          <w:rFonts w:cstheme="minorBidi"/>
          <w:b w:val="0"/>
          <w:bCs w:val="0"/>
          <w:noProof/>
          <w:sz w:val="22"/>
          <w:szCs w:val="22"/>
          <w:lang w:eastAsia="fr-FR"/>
        </w:rPr>
      </w:pPr>
      <w:hyperlink w:anchor="_Toc170741951" w:history="1">
        <w:r w:rsidRPr="00892680">
          <w:rPr>
            <w:rStyle w:val="Lienhypertexte"/>
            <w:noProof/>
          </w:rPr>
          <w:t>5.</w:t>
        </w:r>
        <w:r>
          <w:rPr>
            <w:rFonts w:cstheme="minorBidi"/>
            <w:b w:val="0"/>
            <w:bCs w:val="0"/>
            <w:noProof/>
            <w:sz w:val="22"/>
            <w:szCs w:val="22"/>
            <w:lang w:eastAsia="fr-FR"/>
          </w:rPr>
          <w:tab/>
        </w:r>
        <w:r w:rsidRPr="00892680">
          <w:rPr>
            <w:rStyle w:val="Lienhypertexte"/>
            <w:noProof/>
          </w:rPr>
          <w:t>Compte rendu de la réalisation du moule pour chaque pièce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_Toc170741951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28EC0BA" w14:textId="28544C6D" w:rsidR="001917AC" w:rsidRDefault="001917AC">
      <w:pPr>
        <w:pStyle w:val="TM1"/>
        <w:tabs>
          <w:tab w:val="left" w:pos="440"/>
          <w:tab w:val="right" w:leader="hyphen" w:pos="9062"/>
        </w:tabs>
        <w:rPr>
          <w:rFonts w:cstheme="minorBidi"/>
          <w:b w:val="0"/>
          <w:bCs w:val="0"/>
          <w:noProof/>
          <w:sz w:val="22"/>
          <w:szCs w:val="22"/>
          <w:lang w:eastAsia="fr-FR"/>
        </w:rPr>
      </w:pPr>
      <w:hyperlink w:anchor="_Toc170741952" w:history="1">
        <w:r w:rsidRPr="00892680">
          <w:rPr>
            <w:rStyle w:val="Lienhypertexte"/>
            <w:noProof/>
          </w:rPr>
          <w:t>6.</w:t>
        </w:r>
        <w:r>
          <w:rPr>
            <w:rFonts w:cstheme="minorBidi"/>
            <w:b w:val="0"/>
            <w:bCs w:val="0"/>
            <w:noProof/>
            <w:sz w:val="22"/>
            <w:szCs w:val="22"/>
            <w:lang w:eastAsia="fr-FR"/>
          </w:rPr>
          <w:tab/>
        </w:r>
        <w:r w:rsidRPr="00892680">
          <w:rPr>
            <w:rStyle w:val="Lienhypertexte"/>
            <w:noProof/>
          </w:rPr>
          <w:t>Compte rendu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_Toc170741952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984865F" w14:textId="4ECC1E67" w:rsidR="001917AC" w:rsidRDefault="001917AC">
      <w:pPr>
        <w:pStyle w:val="TM2"/>
        <w:tabs>
          <w:tab w:val="left" w:pos="880"/>
          <w:tab w:val="right" w:leader="hyphen" w:pos="9062"/>
        </w:tabs>
        <w:rPr>
          <w:rFonts w:cstheme="minorBidi"/>
          <w:i w:val="0"/>
          <w:iCs w:val="0"/>
          <w:noProof/>
          <w:sz w:val="22"/>
          <w:szCs w:val="22"/>
          <w:lang w:eastAsia="fr-FR"/>
        </w:rPr>
      </w:pPr>
      <w:hyperlink w:anchor="_Toc170741953" w:history="1">
        <w:r w:rsidRPr="00892680">
          <w:rPr>
            <w:rStyle w:val="Lienhypertexte"/>
            <w:noProof/>
          </w:rPr>
          <w:t>6.1.</w:t>
        </w:r>
        <w:r>
          <w:rPr>
            <w:rFonts w:cstheme="minorBidi"/>
            <w:i w:val="0"/>
            <w:iCs w:val="0"/>
            <w:noProof/>
            <w:sz w:val="22"/>
            <w:szCs w:val="22"/>
            <w:lang w:eastAsia="fr-FR"/>
          </w:rPr>
          <w:tab/>
        </w:r>
        <w:r w:rsidRPr="00892680">
          <w:rPr>
            <w:rStyle w:val="Lienhypertexte"/>
            <w:noProof/>
          </w:rPr>
          <w:t>Empreinte mobile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_Toc170741953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C23CC71" w14:textId="7A8C04CA" w:rsidR="001917AC" w:rsidRDefault="001917AC">
      <w:pPr>
        <w:pStyle w:val="TM2"/>
        <w:tabs>
          <w:tab w:val="left" w:pos="880"/>
          <w:tab w:val="right" w:leader="hyphen" w:pos="9062"/>
        </w:tabs>
        <w:rPr>
          <w:rFonts w:cstheme="minorBidi"/>
          <w:i w:val="0"/>
          <w:iCs w:val="0"/>
          <w:noProof/>
          <w:sz w:val="22"/>
          <w:szCs w:val="22"/>
          <w:lang w:eastAsia="fr-FR"/>
        </w:rPr>
      </w:pPr>
      <w:hyperlink w:anchor="_Toc170741954" w:history="1">
        <w:r w:rsidRPr="00892680">
          <w:rPr>
            <w:rStyle w:val="Lienhypertexte"/>
            <w:noProof/>
          </w:rPr>
          <w:t>6.2.</w:t>
        </w:r>
        <w:r>
          <w:rPr>
            <w:rFonts w:cstheme="minorBidi"/>
            <w:i w:val="0"/>
            <w:iCs w:val="0"/>
            <w:noProof/>
            <w:sz w:val="22"/>
            <w:szCs w:val="22"/>
            <w:lang w:eastAsia="fr-FR"/>
          </w:rPr>
          <w:tab/>
        </w:r>
        <w:r w:rsidRPr="00892680">
          <w:rPr>
            <w:rStyle w:val="Lienhypertexte"/>
            <w:noProof/>
          </w:rPr>
          <w:t>Empreinte fixe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_Toc170741954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466F467" w14:textId="3560A3FF" w:rsidR="001917AC" w:rsidRDefault="001917AC">
      <w:pPr>
        <w:pStyle w:val="TM2"/>
        <w:tabs>
          <w:tab w:val="left" w:pos="880"/>
          <w:tab w:val="right" w:leader="hyphen" w:pos="9062"/>
        </w:tabs>
        <w:rPr>
          <w:rFonts w:cstheme="minorBidi"/>
          <w:i w:val="0"/>
          <w:iCs w:val="0"/>
          <w:noProof/>
          <w:sz w:val="22"/>
          <w:szCs w:val="22"/>
          <w:lang w:eastAsia="fr-FR"/>
        </w:rPr>
      </w:pPr>
      <w:hyperlink w:anchor="_Toc170741955" w:history="1">
        <w:r w:rsidRPr="00892680">
          <w:rPr>
            <w:rStyle w:val="Lienhypertexte"/>
            <w:noProof/>
          </w:rPr>
          <w:t>6.3.</w:t>
        </w:r>
        <w:r>
          <w:rPr>
            <w:rFonts w:cstheme="minorBidi"/>
            <w:i w:val="0"/>
            <w:iCs w:val="0"/>
            <w:noProof/>
            <w:sz w:val="22"/>
            <w:szCs w:val="22"/>
            <w:lang w:eastAsia="fr-FR"/>
          </w:rPr>
          <w:tab/>
        </w:r>
        <w:r w:rsidRPr="00892680">
          <w:rPr>
            <w:rStyle w:val="Lienhypertexte"/>
            <w:noProof/>
          </w:rPr>
          <w:t>Contre plaque d'éjection et plaque d’éjéction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_Toc170741955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CBAD5E0" w14:textId="1EA9CE9F" w:rsidR="001917AC" w:rsidRDefault="001917AC">
      <w:pPr>
        <w:pStyle w:val="TM2"/>
        <w:tabs>
          <w:tab w:val="left" w:pos="880"/>
          <w:tab w:val="right" w:leader="hyphen" w:pos="9062"/>
        </w:tabs>
        <w:rPr>
          <w:rFonts w:cstheme="minorBidi"/>
          <w:i w:val="0"/>
          <w:iCs w:val="0"/>
          <w:noProof/>
          <w:sz w:val="22"/>
          <w:szCs w:val="22"/>
          <w:lang w:eastAsia="fr-FR"/>
        </w:rPr>
      </w:pPr>
      <w:hyperlink w:anchor="_Toc170741956" w:history="1">
        <w:r w:rsidRPr="00892680">
          <w:rPr>
            <w:rStyle w:val="Lienhypertexte"/>
            <w:noProof/>
          </w:rPr>
          <w:t>6.4.</w:t>
        </w:r>
        <w:r>
          <w:rPr>
            <w:rFonts w:cstheme="minorBidi"/>
            <w:i w:val="0"/>
            <w:iCs w:val="0"/>
            <w:noProof/>
            <w:sz w:val="22"/>
            <w:szCs w:val="22"/>
            <w:lang w:eastAsia="fr-FR"/>
          </w:rPr>
          <w:tab/>
        </w:r>
        <w:r w:rsidRPr="00892680">
          <w:rPr>
            <w:rStyle w:val="Lienhypertexte"/>
            <w:noProof/>
          </w:rPr>
          <w:t>Noyau central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_Toc170741956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6ABF700" w14:textId="05C057E8" w:rsidR="001917AC" w:rsidRDefault="001917AC">
      <w:pPr>
        <w:pStyle w:val="TM2"/>
        <w:tabs>
          <w:tab w:val="left" w:pos="880"/>
          <w:tab w:val="right" w:leader="hyphen" w:pos="9062"/>
        </w:tabs>
        <w:rPr>
          <w:rFonts w:cstheme="minorBidi"/>
          <w:i w:val="0"/>
          <w:iCs w:val="0"/>
          <w:noProof/>
          <w:sz w:val="22"/>
          <w:szCs w:val="22"/>
          <w:lang w:eastAsia="fr-FR"/>
        </w:rPr>
      </w:pPr>
      <w:hyperlink w:anchor="_Toc170741957" w:history="1">
        <w:r w:rsidRPr="00892680">
          <w:rPr>
            <w:rStyle w:val="Lienhypertexte"/>
            <w:noProof/>
          </w:rPr>
          <w:t>6.5.</w:t>
        </w:r>
        <w:r>
          <w:rPr>
            <w:rFonts w:cstheme="minorBidi"/>
            <w:i w:val="0"/>
            <w:iCs w:val="0"/>
            <w:noProof/>
            <w:sz w:val="22"/>
            <w:szCs w:val="22"/>
            <w:lang w:eastAsia="fr-FR"/>
          </w:rPr>
          <w:tab/>
        </w:r>
        <w:r w:rsidRPr="00892680">
          <w:rPr>
            <w:rStyle w:val="Lienhypertexte"/>
            <w:noProof/>
          </w:rPr>
          <w:t>Noyaux rainures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_Toc170741957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E2F81F5" w14:textId="43FEEA6D" w:rsidR="001917AC" w:rsidRDefault="001917AC">
      <w:pPr>
        <w:pStyle w:val="TM2"/>
        <w:tabs>
          <w:tab w:val="left" w:pos="880"/>
          <w:tab w:val="right" w:leader="hyphen" w:pos="9062"/>
        </w:tabs>
        <w:rPr>
          <w:rFonts w:cstheme="minorBidi"/>
          <w:i w:val="0"/>
          <w:iCs w:val="0"/>
          <w:noProof/>
          <w:sz w:val="22"/>
          <w:szCs w:val="22"/>
          <w:lang w:eastAsia="fr-FR"/>
        </w:rPr>
      </w:pPr>
      <w:hyperlink w:anchor="_Toc170741958" w:history="1">
        <w:r w:rsidRPr="00892680">
          <w:rPr>
            <w:rStyle w:val="Lienhypertexte"/>
            <w:noProof/>
          </w:rPr>
          <w:t>6.6.</w:t>
        </w:r>
        <w:r>
          <w:rPr>
            <w:rFonts w:cstheme="minorBidi"/>
            <w:i w:val="0"/>
            <w:iCs w:val="0"/>
            <w:noProof/>
            <w:sz w:val="22"/>
            <w:szCs w:val="22"/>
            <w:lang w:eastAsia="fr-FR"/>
          </w:rPr>
          <w:tab/>
        </w:r>
        <w:r w:rsidRPr="00892680">
          <w:rPr>
            <w:rStyle w:val="Lienhypertexte"/>
            <w:noProof/>
          </w:rPr>
          <w:t>Vis épaulée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_Toc170741958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F996E5D" w14:textId="6D3C7F54" w:rsidR="001917AC" w:rsidRDefault="001917AC">
      <w:pPr>
        <w:pStyle w:val="TM2"/>
        <w:tabs>
          <w:tab w:val="left" w:pos="880"/>
          <w:tab w:val="right" w:leader="hyphen" w:pos="9062"/>
        </w:tabs>
        <w:rPr>
          <w:rFonts w:cstheme="minorBidi"/>
          <w:i w:val="0"/>
          <w:iCs w:val="0"/>
          <w:noProof/>
          <w:sz w:val="22"/>
          <w:szCs w:val="22"/>
          <w:lang w:eastAsia="fr-FR"/>
        </w:rPr>
      </w:pPr>
      <w:hyperlink w:anchor="_Toc170741959" w:history="1">
        <w:r w:rsidRPr="00892680">
          <w:rPr>
            <w:rStyle w:val="Lienhypertexte"/>
            <w:noProof/>
          </w:rPr>
          <w:t>6.7.</w:t>
        </w:r>
        <w:r>
          <w:rPr>
            <w:rFonts w:cstheme="minorBidi"/>
            <w:i w:val="0"/>
            <w:iCs w:val="0"/>
            <w:noProof/>
            <w:sz w:val="22"/>
            <w:szCs w:val="22"/>
            <w:lang w:eastAsia="fr-FR"/>
          </w:rPr>
          <w:tab/>
        </w:r>
        <w:r w:rsidRPr="00892680">
          <w:rPr>
            <w:rStyle w:val="Lienhypertexte"/>
            <w:noProof/>
          </w:rPr>
          <w:t>Douille de guidage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_Toc170741959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C2BE83C" w14:textId="0BAE95FB" w:rsidR="001917AC" w:rsidRDefault="001917AC">
      <w:pPr>
        <w:pStyle w:val="TM1"/>
        <w:tabs>
          <w:tab w:val="left" w:pos="440"/>
          <w:tab w:val="right" w:leader="hyphen" w:pos="9062"/>
        </w:tabs>
        <w:rPr>
          <w:rFonts w:cstheme="minorBidi"/>
          <w:b w:val="0"/>
          <w:bCs w:val="0"/>
          <w:noProof/>
          <w:sz w:val="22"/>
          <w:szCs w:val="22"/>
          <w:lang w:eastAsia="fr-FR"/>
        </w:rPr>
      </w:pPr>
      <w:hyperlink w:anchor="_Toc170741960" w:history="1">
        <w:r w:rsidRPr="00892680">
          <w:rPr>
            <w:rStyle w:val="Lienhypertexte"/>
            <w:noProof/>
          </w:rPr>
          <w:t>7.</w:t>
        </w:r>
        <w:r>
          <w:rPr>
            <w:rFonts w:cstheme="minorBidi"/>
            <w:b w:val="0"/>
            <w:bCs w:val="0"/>
            <w:noProof/>
            <w:sz w:val="22"/>
            <w:szCs w:val="22"/>
            <w:lang w:eastAsia="fr-FR"/>
          </w:rPr>
          <w:tab/>
        </w:r>
        <w:r w:rsidRPr="00892680">
          <w:rPr>
            <w:rStyle w:val="Lienhypertexte"/>
            <w:noProof/>
          </w:rPr>
          <w:t>Conclusion générale et auto-évaluation commune et pour chaque étudiant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_Toc170741960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0614D2A" w14:textId="6B7928C6" w:rsidR="00783F47" w:rsidRDefault="00880DB8">
      <w:r>
        <w:rPr>
          <w:rFonts w:cs="Times New Roman"/>
          <w:b/>
          <w:bCs/>
          <w:sz w:val="20"/>
          <w:szCs w:val="20"/>
        </w:rPr>
        <w:fldChar w:fldCharType="end"/>
      </w:r>
    </w:p>
    <w:bookmarkEnd w:id="4"/>
    <w:p w14:paraId="2FD9E29B" w14:textId="77777777" w:rsidR="00783F47" w:rsidRDefault="006D3254">
      <w:r>
        <w:br w:type="page"/>
      </w:r>
    </w:p>
    <w:p w14:paraId="5B9144B3" w14:textId="1D3CC1BA" w:rsidR="00783F47" w:rsidRDefault="006D3254" w:rsidP="003D742F">
      <w:pPr>
        <w:pStyle w:val="Titre1"/>
      </w:pPr>
      <w:bookmarkStart w:id="5" w:name="_MV3TD_PT10H00M00S_5"/>
      <w:bookmarkStart w:id="6" w:name="_MV3TD_PT8H00M00S_8"/>
      <w:bookmarkStart w:id="7" w:name="BRANCH_2"/>
      <w:bookmarkStart w:id="8" w:name="_MV3BS_2"/>
      <w:bookmarkStart w:id="9" w:name="_Toc170741941"/>
      <w:bookmarkEnd w:id="1"/>
      <w:bookmarkEnd w:id="2"/>
      <w:bookmarkEnd w:id="5"/>
      <w:bookmarkEnd w:id="6"/>
      <w:r w:rsidRPr="003D742F">
        <w:lastRenderedPageBreak/>
        <w:t>Considérations réalisation d'outillages</w:t>
      </w:r>
      <w:bookmarkEnd w:id="7"/>
      <w:bookmarkEnd w:id="9"/>
    </w:p>
    <w:p w14:paraId="3EE0AE9F" w14:textId="77777777" w:rsidR="00CE386A" w:rsidRPr="00CE386A" w:rsidRDefault="00CE386A" w:rsidP="00CE386A"/>
    <w:p w14:paraId="6F058042" w14:textId="77777777" w:rsidR="00783F47" w:rsidRPr="00423B77" w:rsidRDefault="006D3254" w:rsidP="00423B77">
      <w:pPr>
        <w:pStyle w:val="Sansinterligne"/>
      </w:pPr>
      <w:bookmarkStart w:id="10" w:name="_MV3TD_PT8H00M00S_11"/>
      <w:bookmarkStart w:id="11" w:name="BRANCH_3"/>
      <w:bookmarkStart w:id="12" w:name="_MV3BS_3"/>
      <w:bookmarkEnd w:id="8"/>
      <w:bookmarkEnd w:id="10"/>
      <w:r w:rsidRPr="00423B77">
        <w:t>Jeu d'infiltration 0.02mm</w:t>
      </w:r>
      <w:bookmarkEnd w:id="11"/>
    </w:p>
    <w:p w14:paraId="41166022" w14:textId="091D9DCB" w:rsidR="00783F47" w:rsidRDefault="006D3254" w:rsidP="00423B77">
      <w:pPr>
        <w:pStyle w:val="Sansinterligne"/>
      </w:pPr>
      <w:bookmarkStart w:id="13" w:name="_MV3TD_PT8H00M00S_14"/>
      <w:bookmarkStart w:id="14" w:name="BRANCH_4"/>
      <w:bookmarkStart w:id="15" w:name="_MV3BS_4"/>
      <w:bookmarkEnd w:id="12"/>
      <w:bookmarkEnd w:id="13"/>
      <w:r w:rsidRPr="00423B77">
        <w:t>Surfaces de références</w:t>
      </w:r>
      <w:bookmarkEnd w:id="14"/>
      <w:r w:rsidR="00423B77">
        <w:t> :</w:t>
      </w:r>
    </w:p>
    <w:p w14:paraId="1272D172" w14:textId="77777777" w:rsidR="00783F47" w:rsidRPr="00423B77" w:rsidRDefault="006D3254" w:rsidP="00423B77">
      <w:pPr>
        <w:pStyle w:val="Sansinterligne"/>
        <w:numPr>
          <w:ilvl w:val="0"/>
          <w:numId w:val="6"/>
        </w:numPr>
      </w:pPr>
      <w:bookmarkStart w:id="16" w:name="_MV3TD_PT8H00M00S_17"/>
      <w:bookmarkStart w:id="17" w:name="BRANCH_5"/>
      <w:bookmarkStart w:id="18" w:name="_MV3BS_5"/>
      <w:bookmarkEnd w:id="15"/>
      <w:bookmarkEnd w:id="16"/>
      <w:r w:rsidRPr="00423B77">
        <w:t>Choix des origines</w:t>
      </w:r>
      <w:bookmarkEnd w:id="17"/>
    </w:p>
    <w:p w14:paraId="59D9B4C4" w14:textId="124E70D5" w:rsidR="00783F47" w:rsidRPr="00423B77" w:rsidRDefault="006D3254" w:rsidP="00423B77">
      <w:pPr>
        <w:pStyle w:val="Sansinterligne"/>
        <w:numPr>
          <w:ilvl w:val="0"/>
          <w:numId w:val="6"/>
        </w:numPr>
      </w:pPr>
      <w:bookmarkStart w:id="19" w:name="_MV3TD_PT8H00M00S_20"/>
      <w:bookmarkStart w:id="20" w:name="BRANCH_6"/>
      <w:bookmarkStart w:id="21" w:name="_MV3BS_6"/>
      <w:bookmarkEnd w:id="18"/>
      <w:bookmarkEnd w:id="19"/>
      <w:r w:rsidRPr="00423B77">
        <w:t xml:space="preserve">Gestion des </w:t>
      </w:r>
      <w:bookmarkEnd w:id="20"/>
      <w:r w:rsidR="00423B77" w:rsidRPr="00423B77">
        <w:t>surépaisseurs</w:t>
      </w:r>
      <w:r w:rsidR="00423B77">
        <w:t>/position de l’origine selon la phase</w:t>
      </w:r>
    </w:p>
    <w:p w14:paraId="0FF89F71" w14:textId="77777777" w:rsidR="00783F47" w:rsidRPr="00423B77" w:rsidRDefault="006D3254" w:rsidP="00423B77">
      <w:pPr>
        <w:pStyle w:val="Sansinterligne"/>
      </w:pPr>
      <w:bookmarkStart w:id="22" w:name="_MV3TD_PT8H00M00S_23"/>
      <w:bookmarkStart w:id="23" w:name="BRANCH_7"/>
      <w:bookmarkStart w:id="24" w:name="_MV3BS_7"/>
      <w:bookmarkEnd w:id="21"/>
      <w:bookmarkEnd w:id="22"/>
      <w:r w:rsidRPr="00423B77">
        <w:t>Qualité géométrique</w:t>
      </w:r>
      <w:bookmarkEnd w:id="23"/>
    </w:p>
    <w:p w14:paraId="50097C87" w14:textId="77777777" w:rsidR="00783F47" w:rsidRPr="00423B77" w:rsidRDefault="006D3254" w:rsidP="00423B77">
      <w:pPr>
        <w:pStyle w:val="Sansinterligne"/>
        <w:numPr>
          <w:ilvl w:val="0"/>
          <w:numId w:val="7"/>
        </w:numPr>
      </w:pPr>
      <w:bookmarkStart w:id="25" w:name="_MV3TD_PT8H00M00S_26"/>
      <w:bookmarkStart w:id="26" w:name="BRANCH_8"/>
      <w:bookmarkStart w:id="27" w:name="_MV3BS_8"/>
      <w:bookmarkEnd w:id="24"/>
      <w:bookmarkEnd w:id="25"/>
      <w:r w:rsidRPr="00423B77">
        <w:t>Fraisage de finition</w:t>
      </w:r>
      <w:bookmarkEnd w:id="26"/>
    </w:p>
    <w:p w14:paraId="16FB3604" w14:textId="77777777" w:rsidR="00783F47" w:rsidRPr="00423B77" w:rsidRDefault="006D3254" w:rsidP="00423B77">
      <w:pPr>
        <w:pStyle w:val="Sansinterligne"/>
        <w:numPr>
          <w:ilvl w:val="0"/>
          <w:numId w:val="7"/>
        </w:numPr>
      </w:pPr>
      <w:bookmarkStart w:id="28" w:name="_MV3TD_PT8H00M00S_29"/>
      <w:bookmarkStart w:id="29" w:name="BRANCH_9"/>
      <w:bookmarkStart w:id="30" w:name="_MV3BS_9"/>
      <w:bookmarkEnd w:id="27"/>
      <w:bookmarkEnd w:id="28"/>
      <w:r w:rsidRPr="00423B77">
        <w:t>Rectification</w:t>
      </w:r>
      <w:bookmarkEnd w:id="29"/>
    </w:p>
    <w:p w14:paraId="3E53EB4E" w14:textId="77777777" w:rsidR="00783F47" w:rsidRPr="00423B77" w:rsidRDefault="006D3254" w:rsidP="00423B77">
      <w:pPr>
        <w:pStyle w:val="Sansinterligne"/>
        <w:numPr>
          <w:ilvl w:val="0"/>
          <w:numId w:val="7"/>
        </w:numPr>
      </w:pPr>
      <w:bookmarkStart w:id="31" w:name="_MV3TD_PT8H00M00S_32"/>
      <w:bookmarkStart w:id="32" w:name="BRANCH_10"/>
      <w:bookmarkStart w:id="33" w:name="_MV3BS_10"/>
      <w:bookmarkEnd w:id="30"/>
      <w:bookmarkEnd w:id="31"/>
      <w:r w:rsidRPr="00423B77">
        <w:t>Mise en position</w:t>
      </w:r>
      <w:bookmarkEnd w:id="32"/>
    </w:p>
    <w:p w14:paraId="3476DD7D" w14:textId="022A7053" w:rsidR="00783F47" w:rsidRDefault="006D3254" w:rsidP="00423B77">
      <w:pPr>
        <w:pStyle w:val="Sansinterligne"/>
      </w:pPr>
      <w:bookmarkStart w:id="34" w:name="_MV3TD_PT8H00M00S_35"/>
      <w:bookmarkStart w:id="35" w:name="BRANCH_11"/>
      <w:bookmarkStart w:id="36" w:name="_MV3BS_11"/>
      <w:bookmarkEnd w:id="33"/>
      <w:bookmarkEnd w:id="34"/>
      <w:r w:rsidRPr="00423B77">
        <w:t>Qualité dimensionnelle</w:t>
      </w:r>
      <w:bookmarkEnd w:id="35"/>
      <w:r w:rsidR="00423B77">
        <w:t> :</w:t>
      </w:r>
    </w:p>
    <w:p w14:paraId="4F1BC932" w14:textId="77777777" w:rsidR="00783F47" w:rsidRDefault="006D3254" w:rsidP="00423B77">
      <w:pPr>
        <w:pStyle w:val="Sansinterligne"/>
        <w:numPr>
          <w:ilvl w:val="0"/>
          <w:numId w:val="8"/>
        </w:numPr>
      </w:pPr>
      <w:bookmarkStart w:id="37" w:name="_MV3TD_PT8H00M00S_38"/>
      <w:bookmarkStart w:id="38" w:name="BRANCH_12"/>
      <w:bookmarkStart w:id="39" w:name="_MV3BS_12"/>
      <w:bookmarkEnd w:id="36"/>
      <w:bookmarkEnd w:id="37"/>
      <w:r>
        <w:t>Stratégie 1ere pièce bonne</w:t>
      </w:r>
      <w:bookmarkEnd w:id="38"/>
    </w:p>
    <w:p w14:paraId="78025342" w14:textId="77777777" w:rsidR="00783F47" w:rsidRDefault="006D3254" w:rsidP="00423B77">
      <w:pPr>
        <w:pStyle w:val="Sansinterligne"/>
        <w:numPr>
          <w:ilvl w:val="0"/>
          <w:numId w:val="8"/>
        </w:numPr>
      </w:pPr>
      <w:bookmarkStart w:id="40" w:name="_MV3TD_PT8H00M00S_41"/>
      <w:bookmarkStart w:id="41" w:name="BRANCH_13"/>
      <w:bookmarkStart w:id="42" w:name="_MV3BS_13"/>
      <w:bookmarkEnd w:id="39"/>
      <w:bookmarkEnd w:id="40"/>
      <w:r>
        <w:t>Ajustage</w:t>
      </w:r>
      <w:bookmarkEnd w:id="41"/>
    </w:p>
    <w:p w14:paraId="0C4111DA" w14:textId="77777777" w:rsidR="00783F47" w:rsidRDefault="006D3254" w:rsidP="00423B77">
      <w:pPr>
        <w:pStyle w:val="Sansinterligne"/>
      </w:pPr>
      <w:bookmarkStart w:id="43" w:name="_MV3TD_PT8H00M00S_44"/>
      <w:bookmarkStart w:id="44" w:name="BRANCH_14"/>
      <w:bookmarkStart w:id="45" w:name="_MV3BS_14"/>
      <w:bookmarkEnd w:id="42"/>
      <w:bookmarkEnd w:id="43"/>
      <w:r>
        <w:t>Influences sur la gamme</w:t>
      </w:r>
      <w:bookmarkEnd w:id="44"/>
    </w:p>
    <w:p w14:paraId="7C727EDE" w14:textId="6E35714B" w:rsidR="00783F47" w:rsidRDefault="00783F47" w:rsidP="00423B77">
      <w:pPr>
        <w:pStyle w:val="Sansinterligne"/>
        <w:rPr>
          <w:noProof/>
        </w:rPr>
      </w:pPr>
      <w:bookmarkStart w:id="46" w:name="_MV3TD_PT8H00M00S_47"/>
      <w:bookmarkStart w:id="47" w:name="_MV3BS_26"/>
      <w:bookmarkEnd w:id="45"/>
      <w:bookmarkEnd w:id="46"/>
    </w:p>
    <w:p w14:paraId="134835B2" w14:textId="36EAD224" w:rsidR="00423B77" w:rsidRPr="001E469B" w:rsidRDefault="00423B77" w:rsidP="00423B77">
      <w:pPr>
        <w:pStyle w:val="Sansinterligne"/>
        <w:rPr>
          <w:b/>
          <w:bCs/>
          <w:noProof/>
          <w:color w:val="FF0000"/>
        </w:rPr>
      </w:pPr>
      <w:r w:rsidRPr="001E469B">
        <w:rPr>
          <w:b/>
          <w:bCs/>
          <w:noProof/>
          <w:color w:val="FF0000"/>
        </w:rPr>
        <w:t xml:space="preserve">Documents de répartition des taches et gammes de réalisation à rendre au plus tard en </w:t>
      </w:r>
      <w:r w:rsidR="001E469B">
        <w:rPr>
          <w:b/>
          <w:bCs/>
          <w:noProof/>
          <w:color w:val="FF0000"/>
        </w:rPr>
        <w:t>début</w:t>
      </w:r>
      <w:r w:rsidRPr="001E469B">
        <w:rPr>
          <w:b/>
          <w:bCs/>
          <w:noProof/>
          <w:color w:val="FF0000"/>
        </w:rPr>
        <w:t xml:space="preserve"> de </w:t>
      </w:r>
      <w:r w:rsidR="001E469B">
        <w:rPr>
          <w:b/>
          <w:bCs/>
          <w:noProof/>
          <w:color w:val="FF0000"/>
        </w:rPr>
        <w:t>1</w:t>
      </w:r>
      <w:r w:rsidR="001E469B" w:rsidRPr="001E469B">
        <w:rPr>
          <w:b/>
          <w:bCs/>
          <w:noProof/>
          <w:color w:val="FF0000"/>
          <w:vertAlign w:val="superscript"/>
        </w:rPr>
        <w:t>ère</w:t>
      </w:r>
      <w:r w:rsidR="001E469B">
        <w:rPr>
          <w:b/>
          <w:bCs/>
          <w:noProof/>
          <w:color w:val="FF0000"/>
        </w:rPr>
        <w:t xml:space="preserve"> </w:t>
      </w:r>
      <w:r w:rsidRPr="001E469B">
        <w:rPr>
          <w:b/>
          <w:bCs/>
          <w:noProof/>
          <w:color w:val="FF0000"/>
        </w:rPr>
        <w:t xml:space="preserve"> séance</w:t>
      </w:r>
      <w:r w:rsidR="001E469B">
        <w:rPr>
          <w:b/>
          <w:bCs/>
          <w:noProof/>
          <w:color w:val="FF0000"/>
        </w:rPr>
        <w:t xml:space="preserve"> de TP</w:t>
      </w:r>
      <w:r w:rsidRPr="001E469B">
        <w:rPr>
          <w:b/>
          <w:bCs/>
          <w:noProof/>
          <w:color w:val="FF0000"/>
        </w:rPr>
        <w:t>.</w:t>
      </w:r>
    </w:p>
    <w:p w14:paraId="1E30D849" w14:textId="77777777" w:rsidR="00CE386A" w:rsidRDefault="00CE386A" w:rsidP="00423B77">
      <w:pPr>
        <w:pStyle w:val="Sansinterligne"/>
      </w:pPr>
    </w:p>
    <w:p w14:paraId="17BD01D8" w14:textId="4C97F07D" w:rsidR="00783F47" w:rsidRDefault="006D3254" w:rsidP="003D742F">
      <w:pPr>
        <w:pStyle w:val="Titre1"/>
      </w:pPr>
      <w:bookmarkStart w:id="48" w:name="_MV3TD_PT8H00M00S_84"/>
      <w:bookmarkStart w:id="49" w:name="_MV3TD_PT8H00M00S_87"/>
      <w:bookmarkStart w:id="50" w:name="BRANCH_28"/>
      <w:bookmarkStart w:id="51" w:name="_MV3BS_28"/>
      <w:bookmarkStart w:id="52" w:name="_Toc170741942"/>
      <w:bookmarkEnd w:id="47"/>
      <w:bookmarkEnd w:id="48"/>
      <w:bookmarkEnd w:id="49"/>
      <w:r>
        <w:t>Réalisation du moule</w:t>
      </w:r>
      <w:bookmarkEnd w:id="50"/>
      <w:bookmarkEnd w:id="52"/>
    </w:p>
    <w:p w14:paraId="7BF1C65F" w14:textId="77777777" w:rsidR="00CE386A" w:rsidRPr="00CE386A" w:rsidRDefault="00CE386A" w:rsidP="00CE386A"/>
    <w:p w14:paraId="48FC808D" w14:textId="4B346D85" w:rsidR="00783F47" w:rsidRDefault="00CE386A" w:rsidP="00423B77">
      <w:pPr>
        <w:pStyle w:val="Sansinterligne"/>
      </w:pPr>
      <w:bookmarkStart w:id="53" w:name="_MV3TD_PT10H00M00S_90"/>
      <w:bookmarkStart w:id="54" w:name="_MV3BS_29"/>
      <w:bookmarkEnd w:id="51"/>
      <w:bookmarkEnd w:id="53"/>
      <w:r>
        <w:t xml:space="preserve">Conditions de départ : </w:t>
      </w:r>
    </w:p>
    <w:p w14:paraId="19DC8D32" w14:textId="4CBC2E8D" w:rsidR="00783F47" w:rsidRDefault="006D3254" w:rsidP="00CE386A">
      <w:pPr>
        <w:pStyle w:val="Sansinterligne"/>
        <w:numPr>
          <w:ilvl w:val="0"/>
          <w:numId w:val="17"/>
        </w:numPr>
      </w:pPr>
      <w:bookmarkStart w:id="55" w:name="_MV3TD_PT8H00M00S_93"/>
      <w:bookmarkStart w:id="56" w:name="BRANCH_30"/>
      <w:bookmarkStart w:id="57" w:name="_MV3BS_30"/>
      <w:bookmarkEnd w:id="54"/>
      <w:bookmarkEnd w:id="55"/>
      <w:r>
        <w:t>Dessin de définition de</w:t>
      </w:r>
      <w:r w:rsidR="00CE386A">
        <w:t xml:space="preserve"> la majorité des</w:t>
      </w:r>
      <w:r>
        <w:t xml:space="preserve"> pièces</w:t>
      </w:r>
      <w:bookmarkEnd w:id="56"/>
    </w:p>
    <w:p w14:paraId="3D218730" w14:textId="219AEF19" w:rsidR="00783F47" w:rsidRDefault="006D3254" w:rsidP="00CE386A">
      <w:pPr>
        <w:pStyle w:val="Sansinterligne"/>
        <w:numPr>
          <w:ilvl w:val="0"/>
          <w:numId w:val="17"/>
        </w:numPr>
      </w:pPr>
      <w:bookmarkStart w:id="58" w:name="_MV3TD_PT8H00M00S_96"/>
      <w:bookmarkStart w:id="59" w:name="BRANCH_31"/>
      <w:bookmarkStart w:id="60" w:name="_MV3BS_31"/>
      <w:bookmarkEnd w:id="57"/>
      <w:bookmarkEnd w:id="58"/>
      <w:r>
        <w:t xml:space="preserve">Dimensions des bruts dans conseils </w:t>
      </w:r>
      <w:r w:rsidR="00880DB8">
        <w:t xml:space="preserve">de </w:t>
      </w:r>
      <w:r>
        <w:t>réalisation</w:t>
      </w:r>
      <w:bookmarkEnd w:id="59"/>
    </w:p>
    <w:p w14:paraId="4A4C15FA" w14:textId="77777777" w:rsidR="00783F47" w:rsidRDefault="006D3254" w:rsidP="00CE386A">
      <w:pPr>
        <w:pStyle w:val="Sansinterligne"/>
        <w:numPr>
          <w:ilvl w:val="0"/>
          <w:numId w:val="17"/>
        </w:numPr>
      </w:pPr>
      <w:bookmarkStart w:id="61" w:name="_MV3TD_PT8H00M00S_99"/>
      <w:bookmarkStart w:id="62" w:name="BRANCH_32"/>
      <w:bookmarkStart w:id="63" w:name="_MV3BS_32"/>
      <w:bookmarkEnd w:id="60"/>
      <w:bookmarkEnd w:id="61"/>
      <w:r>
        <w:t>Modèle 3d du moule</w:t>
      </w:r>
      <w:bookmarkEnd w:id="62"/>
    </w:p>
    <w:p w14:paraId="63F3F3FB" w14:textId="77777777" w:rsidR="00783F47" w:rsidRDefault="006D3254" w:rsidP="00CE386A">
      <w:pPr>
        <w:pStyle w:val="Sansinterligne"/>
        <w:numPr>
          <w:ilvl w:val="0"/>
          <w:numId w:val="17"/>
        </w:numPr>
      </w:pPr>
      <w:bookmarkStart w:id="64" w:name="_MV3TD_PT8H00M00S_102"/>
      <w:bookmarkStart w:id="65" w:name="BRANCH_33"/>
      <w:bookmarkStart w:id="66" w:name="_MV3BS_33"/>
      <w:bookmarkEnd w:id="63"/>
      <w:bookmarkEnd w:id="64"/>
      <w:r>
        <w:t>Liste des outils disponibles dans les bibliothèques outils</w:t>
      </w:r>
      <w:bookmarkEnd w:id="65"/>
    </w:p>
    <w:p w14:paraId="5F45B22F" w14:textId="37754683" w:rsidR="00783F47" w:rsidRDefault="006D3254" w:rsidP="00CE386A">
      <w:pPr>
        <w:pStyle w:val="Sansinterligne"/>
        <w:numPr>
          <w:ilvl w:val="0"/>
          <w:numId w:val="17"/>
        </w:numPr>
      </w:pPr>
      <w:bookmarkStart w:id="67" w:name="_MV3TD_PT8H00M00S_105"/>
      <w:bookmarkStart w:id="68" w:name="BRANCH_34"/>
      <w:bookmarkStart w:id="69" w:name="_MV3BS_34"/>
      <w:bookmarkEnd w:id="66"/>
      <w:bookmarkEnd w:id="67"/>
      <w:r>
        <w:t>Équipements machine disponibles</w:t>
      </w:r>
      <w:bookmarkEnd w:id="68"/>
      <w:r w:rsidR="00423B77">
        <w:t xml:space="preserve"> : </w:t>
      </w:r>
      <w:bookmarkStart w:id="70" w:name="_MV3TD_PT8H00M00S_108"/>
      <w:bookmarkStart w:id="71" w:name="_MV3TD_PT8H00M00S_111"/>
      <w:bookmarkStart w:id="72" w:name="BRANCH_36"/>
      <w:bookmarkStart w:id="73" w:name="_MV3BS_36"/>
      <w:bookmarkEnd w:id="69"/>
      <w:bookmarkEnd w:id="70"/>
      <w:bookmarkEnd w:id="71"/>
      <w:r w:rsidR="00423B77">
        <w:t>t</w:t>
      </w:r>
      <w:r>
        <w:t>out le matériel disponible à l'atelier</w:t>
      </w:r>
      <w:bookmarkEnd w:id="72"/>
    </w:p>
    <w:p w14:paraId="0FD1AD1D" w14:textId="77777777" w:rsidR="00783F47" w:rsidRDefault="006D3254" w:rsidP="00CE386A">
      <w:pPr>
        <w:pStyle w:val="Sansinterligne"/>
        <w:numPr>
          <w:ilvl w:val="0"/>
          <w:numId w:val="17"/>
        </w:numPr>
      </w:pPr>
      <w:bookmarkStart w:id="74" w:name="_MV3TD_PT8H00M00S_114"/>
      <w:bookmarkStart w:id="75" w:name="BRANCH_37"/>
      <w:bookmarkStart w:id="76" w:name="_MV3BS_37"/>
      <w:bookmarkEnd w:id="73"/>
      <w:bookmarkEnd w:id="74"/>
      <w:r>
        <w:t>Logiciel de FAO FUSION 360</w:t>
      </w:r>
      <w:bookmarkEnd w:id="75"/>
    </w:p>
    <w:p w14:paraId="79EAE48F" w14:textId="40625317" w:rsidR="00783F47" w:rsidRDefault="006D3254" w:rsidP="00CE386A">
      <w:pPr>
        <w:pStyle w:val="Sansinterligne"/>
        <w:numPr>
          <w:ilvl w:val="0"/>
          <w:numId w:val="17"/>
        </w:numPr>
      </w:pPr>
      <w:bookmarkStart w:id="77" w:name="_MV3TD_PT8H00M00S_117"/>
      <w:bookmarkStart w:id="78" w:name="BRANCH_38"/>
      <w:bookmarkStart w:id="79" w:name="_MV3BS_38"/>
      <w:bookmarkEnd w:id="76"/>
      <w:bookmarkEnd w:id="77"/>
      <w:r>
        <w:t xml:space="preserve">Ressources fournisseurs outils </w:t>
      </w:r>
      <w:bookmarkEnd w:id="78"/>
    </w:p>
    <w:p w14:paraId="43864736" w14:textId="77777777" w:rsidR="00CE386A" w:rsidRDefault="00CE386A" w:rsidP="00423B77">
      <w:pPr>
        <w:pStyle w:val="Sansinterligne"/>
      </w:pPr>
    </w:p>
    <w:p w14:paraId="434F368A" w14:textId="1DDB08F2" w:rsidR="00783F47" w:rsidRDefault="006D3254" w:rsidP="003D742F">
      <w:pPr>
        <w:pStyle w:val="Titre1"/>
      </w:pPr>
      <w:bookmarkStart w:id="80" w:name="_MV3TD_PT8H00M00S_120"/>
      <w:bookmarkStart w:id="81" w:name="BRANCH_39"/>
      <w:bookmarkStart w:id="82" w:name="_MV3BS_39"/>
      <w:bookmarkStart w:id="83" w:name="_Toc170741943"/>
      <w:bookmarkEnd w:id="79"/>
      <w:bookmarkEnd w:id="80"/>
      <w:r w:rsidRPr="003D742F">
        <w:t>O</w:t>
      </w:r>
      <w:bookmarkEnd w:id="81"/>
      <w:r w:rsidR="001E469B">
        <w:t>bjectifs</w:t>
      </w:r>
      <w:bookmarkEnd w:id="83"/>
    </w:p>
    <w:p w14:paraId="0C3D4C3D" w14:textId="39BF6D4C" w:rsidR="00783F47" w:rsidRDefault="006D3254" w:rsidP="00880DB8">
      <w:pPr>
        <w:pStyle w:val="Sansinterligne"/>
      </w:pPr>
      <w:bookmarkStart w:id="84" w:name="_MV3TD_PT8H00M00S_123"/>
      <w:bookmarkStart w:id="85" w:name="BRANCH_40"/>
      <w:bookmarkStart w:id="86" w:name="_MV3BS_40"/>
      <w:bookmarkEnd w:id="82"/>
      <w:bookmarkEnd w:id="84"/>
      <w:r>
        <w:t>Réaliser le moule</w:t>
      </w:r>
      <w:bookmarkEnd w:id="85"/>
      <w:r w:rsidR="00423B77">
        <w:t> :</w:t>
      </w:r>
      <w:r w:rsidR="00880DB8">
        <w:t xml:space="preserve"> </w:t>
      </w:r>
      <w:bookmarkStart w:id="87" w:name="_MV3TD_PT8H00M00S_126"/>
      <w:bookmarkStart w:id="88" w:name="BRANCH_41"/>
      <w:bookmarkStart w:id="89" w:name="_MV3BS_41"/>
      <w:bookmarkEnd w:id="86"/>
      <w:bookmarkEnd w:id="87"/>
      <w:r>
        <w:t>Empreinte mobile</w:t>
      </w:r>
      <w:bookmarkEnd w:id="88"/>
      <w:r w:rsidR="00880DB8">
        <w:t xml:space="preserve">, </w:t>
      </w:r>
      <w:bookmarkStart w:id="90" w:name="_MV3TD_PT8H00M00S_129"/>
      <w:bookmarkStart w:id="91" w:name="BRANCH_42"/>
      <w:bookmarkStart w:id="92" w:name="_MV3BS_42"/>
      <w:bookmarkEnd w:id="89"/>
      <w:bookmarkEnd w:id="90"/>
      <w:r>
        <w:t>Empreinte fixe</w:t>
      </w:r>
      <w:bookmarkEnd w:id="91"/>
      <w:r w:rsidR="00880DB8">
        <w:t xml:space="preserve">, </w:t>
      </w:r>
      <w:bookmarkStart w:id="93" w:name="_MV3TD_PT8H00M00S_132"/>
      <w:bookmarkStart w:id="94" w:name="BRANCH_43"/>
      <w:bookmarkStart w:id="95" w:name="_MV3BS_43"/>
      <w:bookmarkEnd w:id="92"/>
      <w:bookmarkEnd w:id="93"/>
      <w:r>
        <w:t>Contre plaque d'éjection</w:t>
      </w:r>
      <w:bookmarkEnd w:id="94"/>
      <w:r w:rsidR="00880DB8">
        <w:t xml:space="preserve">, </w:t>
      </w:r>
      <w:bookmarkStart w:id="96" w:name="_MV3TD_PT8H00M00S_135"/>
      <w:bookmarkStart w:id="97" w:name="BRANCH_44"/>
      <w:bookmarkStart w:id="98" w:name="_MV3BS_44"/>
      <w:bookmarkEnd w:id="95"/>
      <w:bookmarkEnd w:id="96"/>
      <w:r>
        <w:t>Plaque d'éjection</w:t>
      </w:r>
      <w:bookmarkEnd w:id="97"/>
      <w:r w:rsidR="00880DB8">
        <w:t xml:space="preserve">, </w:t>
      </w:r>
      <w:bookmarkStart w:id="99" w:name="_MV3TD_PT8H00M00S_138"/>
      <w:bookmarkStart w:id="100" w:name="BRANCH_45"/>
      <w:bookmarkStart w:id="101" w:name="_MV3BS_45"/>
      <w:bookmarkEnd w:id="98"/>
      <w:bookmarkEnd w:id="99"/>
      <w:r>
        <w:t>Noyau central</w:t>
      </w:r>
      <w:bookmarkEnd w:id="100"/>
      <w:r w:rsidR="00880DB8">
        <w:t xml:space="preserve">, </w:t>
      </w:r>
      <w:bookmarkStart w:id="102" w:name="_MV3TD_PT8H00M00S_141"/>
      <w:bookmarkStart w:id="103" w:name="BRANCH_46"/>
      <w:bookmarkStart w:id="104" w:name="_MV3BS_46"/>
      <w:bookmarkEnd w:id="101"/>
      <w:bookmarkEnd w:id="102"/>
      <w:r>
        <w:t>Noyaux rainures</w:t>
      </w:r>
      <w:bookmarkEnd w:id="103"/>
      <w:r w:rsidR="00880DB8">
        <w:t xml:space="preserve">, </w:t>
      </w:r>
      <w:bookmarkStart w:id="105" w:name="_MV3TD_PT8H00M00S_144"/>
      <w:bookmarkStart w:id="106" w:name="BRANCH_47"/>
      <w:bookmarkStart w:id="107" w:name="_MV3BS_47"/>
      <w:bookmarkEnd w:id="104"/>
      <w:bookmarkEnd w:id="105"/>
      <w:r>
        <w:t>Vis épaulée</w:t>
      </w:r>
      <w:bookmarkEnd w:id="106"/>
      <w:r w:rsidR="00880DB8">
        <w:t xml:space="preserve">, </w:t>
      </w:r>
      <w:bookmarkStart w:id="108" w:name="_MV3TD_PT8H00M00S_147"/>
      <w:bookmarkStart w:id="109" w:name="BRANCH_48"/>
      <w:bookmarkStart w:id="110" w:name="_MV3BS_48"/>
      <w:bookmarkEnd w:id="107"/>
      <w:bookmarkEnd w:id="108"/>
      <w:r>
        <w:t>Douille de g</w:t>
      </w:r>
      <w:r>
        <w:t>uidage</w:t>
      </w:r>
      <w:bookmarkEnd w:id="109"/>
      <w:r w:rsidR="00880DB8">
        <w:t>.</w:t>
      </w:r>
    </w:p>
    <w:p w14:paraId="3F131EB8" w14:textId="65D03346" w:rsidR="00423B77" w:rsidRDefault="006D3254" w:rsidP="00423B77">
      <w:pPr>
        <w:pStyle w:val="Sansinterligne"/>
      </w:pPr>
      <w:bookmarkStart w:id="111" w:name="_MV3TD_PT8H00M00S_150"/>
      <w:bookmarkStart w:id="112" w:name="BRANCH_49"/>
      <w:bookmarkStart w:id="113" w:name="_MV3BS_49"/>
      <w:bookmarkEnd w:id="110"/>
      <w:bookmarkEnd w:id="111"/>
      <w:r>
        <w:t>Assembler et ajuster</w:t>
      </w:r>
      <w:bookmarkEnd w:id="112"/>
      <w:r w:rsidR="00880DB8">
        <w:t xml:space="preserve"> puis</w:t>
      </w:r>
      <w:bookmarkStart w:id="114" w:name="_MV3TD_PT8H00M00S_153"/>
      <w:bookmarkStart w:id="115" w:name="BRANCH_50"/>
      <w:bookmarkStart w:id="116" w:name="_MV3BS_50"/>
      <w:bookmarkEnd w:id="113"/>
      <w:bookmarkEnd w:id="114"/>
      <w:r w:rsidR="00880DB8">
        <w:t xml:space="preserve"> i</w:t>
      </w:r>
      <w:r>
        <w:t>njecter</w:t>
      </w:r>
      <w:bookmarkEnd w:id="115"/>
    </w:p>
    <w:p w14:paraId="7F4BF5CB" w14:textId="77777777" w:rsidR="00880DB8" w:rsidRDefault="00880DB8" w:rsidP="00423B77">
      <w:pPr>
        <w:pStyle w:val="Sansinterligne"/>
      </w:pPr>
    </w:p>
    <w:p w14:paraId="45624ACB" w14:textId="55795FEF" w:rsidR="00CE386A" w:rsidRPr="00CE386A" w:rsidRDefault="006D3254" w:rsidP="00CE386A">
      <w:pPr>
        <w:pStyle w:val="Titre1"/>
      </w:pPr>
      <w:bookmarkStart w:id="117" w:name="_MV3TD_PT8H00M00S_156"/>
      <w:bookmarkStart w:id="118" w:name="BRANCH_51"/>
      <w:bookmarkStart w:id="119" w:name="_MV3BS_51"/>
      <w:bookmarkStart w:id="120" w:name="_Toc170741944"/>
      <w:bookmarkEnd w:id="116"/>
      <w:bookmarkEnd w:id="117"/>
      <w:r>
        <w:t xml:space="preserve">Conseils </w:t>
      </w:r>
      <w:r w:rsidR="00880DB8">
        <w:t xml:space="preserve">de </w:t>
      </w:r>
      <w:r>
        <w:t>réalisation</w:t>
      </w:r>
      <w:bookmarkStart w:id="121" w:name="_MV3TD_PT10H00M00S_159"/>
      <w:bookmarkStart w:id="122" w:name="BRANCH_52"/>
      <w:bookmarkStart w:id="123" w:name="_MV3BS_52"/>
      <w:bookmarkEnd w:id="118"/>
      <w:bookmarkEnd w:id="119"/>
      <w:bookmarkEnd w:id="120"/>
      <w:bookmarkEnd w:id="121"/>
    </w:p>
    <w:p w14:paraId="380DB472" w14:textId="55E4C659" w:rsidR="00CE386A" w:rsidRPr="00CE386A" w:rsidRDefault="00CE386A" w:rsidP="001E469B">
      <w:pPr>
        <w:pStyle w:val="Titre2"/>
      </w:pPr>
      <w:bookmarkStart w:id="124" w:name="_Toc170741945"/>
      <w:r w:rsidRPr="00CE386A">
        <w:t>Empreinte</w:t>
      </w:r>
      <w:r w:rsidRPr="00CE386A">
        <w:t>s</w:t>
      </w:r>
      <w:r w:rsidRPr="00CE386A">
        <w:t xml:space="preserve"> mobile et fix</w:t>
      </w:r>
      <w:r w:rsidRPr="00CE386A">
        <w:t>e</w:t>
      </w:r>
      <w:bookmarkEnd w:id="124"/>
    </w:p>
    <w:p w14:paraId="1CB9C4ED" w14:textId="1C65964A" w:rsidR="00783F47" w:rsidRPr="007B43CE" w:rsidRDefault="006D3254" w:rsidP="00423B77">
      <w:pPr>
        <w:pStyle w:val="Sansinterligne"/>
        <w:numPr>
          <w:ilvl w:val="0"/>
          <w:numId w:val="10"/>
        </w:numPr>
        <w:rPr>
          <w:b/>
          <w:bCs/>
        </w:rPr>
      </w:pPr>
      <w:bookmarkStart w:id="125" w:name="_MV3TD_PT10H00M00S_162"/>
      <w:bookmarkStart w:id="126" w:name="BRANCH_53"/>
      <w:bookmarkStart w:id="127" w:name="_MV3BS_53"/>
      <w:bookmarkEnd w:id="122"/>
      <w:bookmarkEnd w:id="123"/>
      <w:bookmarkEnd w:id="125"/>
      <w:r w:rsidRPr="007B43CE">
        <w:rPr>
          <w:b/>
          <w:bCs/>
        </w:rPr>
        <w:t>Bruts en C45 de 106x32</w:t>
      </w:r>
      <w:r w:rsidR="007B43CE" w:rsidRPr="007B43CE">
        <w:rPr>
          <w:vertAlign w:val="subscript"/>
        </w:rPr>
        <w:t>+0.40</w:t>
      </w:r>
      <w:r w:rsidR="007B43CE" w:rsidRPr="007B43CE">
        <w:rPr>
          <w:vertAlign w:val="superscript"/>
        </w:rPr>
        <w:t>+0.45</w:t>
      </w:r>
      <w:r w:rsidR="007B43CE">
        <w:t xml:space="preserve"> </w:t>
      </w:r>
      <w:r w:rsidRPr="007B43CE">
        <w:rPr>
          <w:b/>
          <w:bCs/>
        </w:rPr>
        <w:t xml:space="preserve">x78 </w:t>
      </w:r>
      <w:bookmarkEnd w:id="126"/>
      <w:r w:rsidR="007B43CE">
        <w:rPr>
          <w:b/>
          <w:bCs/>
        </w:rPr>
        <w:t xml:space="preserve"> rectifiée dans le sens du 32mm</w:t>
      </w:r>
    </w:p>
    <w:p w14:paraId="1DC488F3" w14:textId="77777777" w:rsidR="00783F47" w:rsidRDefault="006D3254" w:rsidP="00423B77">
      <w:pPr>
        <w:pStyle w:val="Sansinterligne"/>
        <w:numPr>
          <w:ilvl w:val="0"/>
          <w:numId w:val="10"/>
        </w:numPr>
      </w:pPr>
      <w:bookmarkStart w:id="128" w:name="_MV3TD_PT8H00M00S_165"/>
      <w:bookmarkStart w:id="129" w:name="BRANCH_54"/>
      <w:bookmarkStart w:id="130" w:name="_MV3BS_54"/>
      <w:bookmarkEnd w:id="127"/>
      <w:bookmarkEnd w:id="128"/>
      <w:r>
        <w:t>Repérer sur le 3D les surfaces de références pour vos Origines Programmes</w:t>
      </w:r>
      <w:bookmarkEnd w:id="129"/>
    </w:p>
    <w:p w14:paraId="17C68562" w14:textId="6876F207" w:rsidR="00783F47" w:rsidRDefault="006D3254" w:rsidP="00423B77">
      <w:pPr>
        <w:pStyle w:val="Sansinterligne"/>
        <w:numPr>
          <w:ilvl w:val="0"/>
          <w:numId w:val="10"/>
        </w:numPr>
      </w:pPr>
      <w:bookmarkStart w:id="131" w:name="_MV3TD_PT8H00M00S_168"/>
      <w:bookmarkStart w:id="132" w:name="BRANCH_55"/>
      <w:bookmarkStart w:id="133" w:name="_MV3BS_55"/>
      <w:bookmarkEnd w:id="130"/>
      <w:bookmarkEnd w:id="131"/>
      <w:r>
        <w:t xml:space="preserve">Identifier les surfaces qui seront rectifiées pour laisser des </w:t>
      </w:r>
      <w:r w:rsidR="001E469B">
        <w:t>surépaisseurs</w:t>
      </w:r>
      <w:r>
        <w:t xml:space="preserve"> à laisser</w:t>
      </w:r>
      <w:bookmarkEnd w:id="132"/>
    </w:p>
    <w:p w14:paraId="35F7AF6F" w14:textId="77777777" w:rsidR="00783F47" w:rsidRDefault="006D3254" w:rsidP="00423B77">
      <w:pPr>
        <w:pStyle w:val="Sansinterligne"/>
        <w:numPr>
          <w:ilvl w:val="0"/>
          <w:numId w:val="10"/>
        </w:numPr>
      </w:pPr>
      <w:bookmarkStart w:id="134" w:name="_MV3TD_PT8H00M00S_171"/>
      <w:bookmarkStart w:id="135" w:name="BRANCH_56"/>
      <w:bookmarkStart w:id="136" w:name="_MV3BS_56"/>
      <w:bookmarkEnd w:id="133"/>
      <w:bookmarkEnd w:id="134"/>
      <w:r>
        <w:t>Identifier le risque de bavures dans des zones nobles</w:t>
      </w:r>
      <w:bookmarkEnd w:id="135"/>
    </w:p>
    <w:p w14:paraId="7A11FCF4" w14:textId="13B12F9D" w:rsidR="00783F47" w:rsidRDefault="001E469B" w:rsidP="00423B77">
      <w:pPr>
        <w:pStyle w:val="Sansinterligne"/>
        <w:numPr>
          <w:ilvl w:val="0"/>
          <w:numId w:val="10"/>
        </w:numPr>
      </w:pPr>
      <w:bookmarkStart w:id="137" w:name="_MV3TD_PT8H00M00S_174"/>
      <w:bookmarkStart w:id="138" w:name="BRANCH_57"/>
      <w:bookmarkStart w:id="139" w:name="_MV3BS_57"/>
      <w:bookmarkEnd w:id="136"/>
      <w:bookmarkEnd w:id="137"/>
      <w:r>
        <w:t>L</w:t>
      </w:r>
      <w:r w:rsidR="006D3254">
        <w:t xml:space="preserve">es passages d'éjecteur </w:t>
      </w:r>
      <w:bookmarkEnd w:id="138"/>
      <w:r>
        <w:t>seront alésés</w:t>
      </w:r>
    </w:p>
    <w:p w14:paraId="1F220F5C" w14:textId="77777777" w:rsidR="00783F47" w:rsidRDefault="006D3254" w:rsidP="00423B77">
      <w:pPr>
        <w:pStyle w:val="Sansinterligne"/>
        <w:numPr>
          <w:ilvl w:val="0"/>
          <w:numId w:val="10"/>
        </w:numPr>
      </w:pPr>
      <w:bookmarkStart w:id="140" w:name="_MV3TD_PT8H00M00S_177"/>
      <w:bookmarkStart w:id="141" w:name="BRANCH_58"/>
      <w:bookmarkStart w:id="142" w:name="_MV3BS_58"/>
      <w:bookmarkEnd w:id="139"/>
      <w:bookmarkEnd w:id="140"/>
      <w:r>
        <w:t xml:space="preserve">Surfaces de guidage ou de positionnement </w:t>
      </w:r>
      <w:bookmarkEnd w:id="141"/>
    </w:p>
    <w:p w14:paraId="78B3F37E" w14:textId="77777777" w:rsidR="00783F47" w:rsidRDefault="006D3254" w:rsidP="00423B77">
      <w:pPr>
        <w:pStyle w:val="Sansinterligne"/>
        <w:numPr>
          <w:ilvl w:val="0"/>
          <w:numId w:val="10"/>
        </w:numPr>
      </w:pPr>
      <w:bookmarkStart w:id="143" w:name="_MV3TD_PT8H00M00S_180"/>
      <w:bookmarkStart w:id="144" w:name="BRANCH_59"/>
      <w:bookmarkStart w:id="145" w:name="_MV3BS_59"/>
      <w:bookmarkEnd w:id="142"/>
      <w:bookmarkEnd w:id="143"/>
      <w:r>
        <w:t>Aucune bavure d</w:t>
      </w:r>
      <w:r>
        <w:t>ans l'empreinte</w:t>
      </w:r>
      <w:bookmarkEnd w:id="144"/>
    </w:p>
    <w:p w14:paraId="2A911605" w14:textId="64234838" w:rsidR="00783F47" w:rsidRDefault="001E469B" w:rsidP="00423B77">
      <w:pPr>
        <w:pStyle w:val="Sansinterligne"/>
        <w:numPr>
          <w:ilvl w:val="0"/>
          <w:numId w:val="10"/>
        </w:numPr>
      </w:pPr>
      <w:bookmarkStart w:id="146" w:name="_MV3TD_PT8H00M00S_183"/>
      <w:bookmarkStart w:id="147" w:name="BRANCH_60"/>
      <w:bookmarkStart w:id="148" w:name="_MV3BS_60"/>
      <w:bookmarkEnd w:id="145"/>
      <w:bookmarkEnd w:id="146"/>
      <w:r>
        <w:lastRenderedPageBreak/>
        <w:t>Surépaisseurs</w:t>
      </w:r>
      <w:r w:rsidR="006D3254">
        <w:t xml:space="preserve"> à laisser en </w:t>
      </w:r>
      <w:r w:rsidR="00423B77">
        <w:t>« fausse »</w:t>
      </w:r>
      <w:r w:rsidR="006D3254">
        <w:t xml:space="preserve"> finition pour première pièce bonne</w:t>
      </w:r>
      <w:bookmarkEnd w:id="147"/>
    </w:p>
    <w:p w14:paraId="2B35E8F7" w14:textId="77777777" w:rsidR="00783F47" w:rsidRDefault="006D3254" w:rsidP="00423B77">
      <w:pPr>
        <w:pStyle w:val="Sansinterligne"/>
        <w:numPr>
          <w:ilvl w:val="0"/>
          <w:numId w:val="10"/>
        </w:numPr>
      </w:pPr>
      <w:bookmarkStart w:id="149" w:name="_MV3TD_PT8H00M00S_186"/>
      <w:bookmarkStart w:id="150" w:name="BRANCH_61"/>
      <w:bookmarkStart w:id="151" w:name="_MV3BS_61"/>
      <w:bookmarkEnd w:id="148"/>
      <w:bookmarkEnd w:id="149"/>
      <w:r>
        <w:t>Identifier les surfaces de mise en position des noyaux</w:t>
      </w:r>
      <w:bookmarkEnd w:id="150"/>
    </w:p>
    <w:p w14:paraId="4E3720D9" w14:textId="77777777" w:rsidR="00783F47" w:rsidRDefault="006D3254" w:rsidP="00423B77">
      <w:pPr>
        <w:pStyle w:val="Sansinterligne"/>
        <w:numPr>
          <w:ilvl w:val="0"/>
          <w:numId w:val="10"/>
        </w:numPr>
      </w:pPr>
      <w:bookmarkStart w:id="152" w:name="_MV3TD_PT8H00M00S_189"/>
      <w:bookmarkStart w:id="153" w:name="BRANCH_62"/>
      <w:bookmarkStart w:id="154" w:name="_MV3BS_62"/>
      <w:bookmarkEnd w:id="151"/>
      <w:bookmarkEnd w:id="152"/>
      <w:r>
        <w:t>Identifier les surfaces de mise en position de l'empreinte dans le moule</w:t>
      </w:r>
      <w:bookmarkEnd w:id="153"/>
    </w:p>
    <w:p w14:paraId="33F40BDC" w14:textId="77777777" w:rsidR="00783F47" w:rsidRDefault="006D3254" w:rsidP="00423B77">
      <w:pPr>
        <w:pStyle w:val="Sansinterligne"/>
        <w:numPr>
          <w:ilvl w:val="0"/>
          <w:numId w:val="10"/>
        </w:numPr>
      </w:pPr>
      <w:bookmarkStart w:id="155" w:name="_MV3TD_PT8H00M00S_192"/>
      <w:bookmarkStart w:id="156" w:name="BRANCH_63"/>
      <w:bookmarkStart w:id="157" w:name="_MV3BS_63"/>
      <w:bookmarkEnd w:id="154"/>
      <w:bookmarkEnd w:id="155"/>
      <w:r>
        <w:t>Choisir une stratégie pour avoir un fond d'empreinte uniforme</w:t>
      </w:r>
      <w:bookmarkEnd w:id="156"/>
    </w:p>
    <w:p w14:paraId="3477C765" w14:textId="77777777" w:rsidR="00783F47" w:rsidRDefault="006D3254" w:rsidP="00423B77">
      <w:pPr>
        <w:pStyle w:val="Sansinterligne"/>
        <w:numPr>
          <w:ilvl w:val="0"/>
          <w:numId w:val="10"/>
        </w:numPr>
      </w:pPr>
      <w:bookmarkStart w:id="158" w:name="_MV3TD_PT8H00M00S_195"/>
      <w:bookmarkStart w:id="159" w:name="BRANCH_64"/>
      <w:bookmarkStart w:id="160" w:name="_MV3BS_64"/>
      <w:bookmarkEnd w:id="157"/>
      <w:bookmarkEnd w:id="158"/>
      <w:r>
        <w:t>En déduire et remplir le document de gamme</w:t>
      </w:r>
      <w:bookmarkEnd w:id="159"/>
    </w:p>
    <w:p w14:paraId="72294AAD" w14:textId="03787DE4" w:rsidR="00783F47" w:rsidRPr="007B43CE" w:rsidRDefault="006D3254" w:rsidP="001E469B">
      <w:pPr>
        <w:pStyle w:val="Sansinterligne"/>
        <w:ind w:firstLine="360"/>
        <w:rPr>
          <w:b/>
          <w:bCs/>
        </w:rPr>
      </w:pPr>
      <w:bookmarkStart w:id="161" w:name="_MV3TD_PT8H00M00S_198"/>
      <w:bookmarkStart w:id="162" w:name="BRANCH_65"/>
      <w:bookmarkStart w:id="163" w:name="_MV3BS_65"/>
      <w:bookmarkEnd w:id="160"/>
      <w:bookmarkEnd w:id="161"/>
      <w:r w:rsidRPr="007B43CE">
        <w:rPr>
          <w:b/>
          <w:bCs/>
        </w:rPr>
        <w:t xml:space="preserve">Conseils stratégies 3d </w:t>
      </w:r>
      <w:bookmarkEnd w:id="162"/>
      <w:r w:rsidR="007B43CE">
        <w:rPr>
          <w:b/>
          <w:bCs/>
        </w:rPr>
        <w:t>FUSION 360</w:t>
      </w:r>
    </w:p>
    <w:p w14:paraId="3522B8A6" w14:textId="77777777" w:rsidR="00783F47" w:rsidRDefault="006D3254" w:rsidP="007B43CE">
      <w:pPr>
        <w:pStyle w:val="Sansinterligne"/>
        <w:numPr>
          <w:ilvl w:val="0"/>
          <w:numId w:val="11"/>
        </w:numPr>
      </w:pPr>
      <w:bookmarkStart w:id="164" w:name="_MV3TD_PT10H00M00S_201"/>
      <w:bookmarkStart w:id="165" w:name="BRANCH_66"/>
      <w:bookmarkStart w:id="166" w:name="_MV3BS_66"/>
      <w:bookmarkEnd w:id="163"/>
      <w:bookmarkEnd w:id="164"/>
      <w:r>
        <w:t xml:space="preserve">Toujours commencer par une </w:t>
      </w:r>
      <w:proofErr w:type="spellStart"/>
      <w:r>
        <w:t>EBAUCHE</w:t>
      </w:r>
      <w:proofErr w:type="spellEnd"/>
      <w:r>
        <w:t xml:space="preserve"> ADAPTATIVE </w:t>
      </w:r>
      <w:r>
        <w:t xml:space="preserve">dans 3D </w:t>
      </w:r>
      <w:proofErr w:type="spellStart"/>
      <w:r>
        <w:t>MILLING</w:t>
      </w:r>
      <w:bookmarkEnd w:id="165"/>
      <w:proofErr w:type="spellEnd"/>
    </w:p>
    <w:p w14:paraId="10127E11" w14:textId="0F7C4DAA" w:rsidR="00783F47" w:rsidRDefault="006D3254" w:rsidP="007B43CE">
      <w:pPr>
        <w:pStyle w:val="Sansinterligne"/>
        <w:numPr>
          <w:ilvl w:val="0"/>
          <w:numId w:val="11"/>
        </w:numPr>
      </w:pPr>
      <w:bookmarkStart w:id="167" w:name="_MV3TD_PT8H00M00S_204"/>
      <w:bookmarkStart w:id="168" w:name="BRANCH_67"/>
      <w:bookmarkStart w:id="169" w:name="_MV3BS_67"/>
      <w:bookmarkEnd w:id="166"/>
      <w:bookmarkEnd w:id="167"/>
      <w:r>
        <w:t xml:space="preserve">Insérer </w:t>
      </w:r>
      <w:r>
        <w:t>les surfaces bouche trous</w:t>
      </w:r>
      <w:bookmarkEnd w:id="168"/>
    </w:p>
    <w:p w14:paraId="307B09C6" w14:textId="77777777" w:rsidR="00783F47" w:rsidRDefault="006D3254" w:rsidP="007B43CE">
      <w:pPr>
        <w:pStyle w:val="Sansinterligne"/>
        <w:numPr>
          <w:ilvl w:val="0"/>
          <w:numId w:val="11"/>
        </w:numPr>
      </w:pPr>
      <w:bookmarkStart w:id="170" w:name="_MV3TD_PT8H00M00S_207"/>
      <w:bookmarkStart w:id="171" w:name="BRANCH_68"/>
      <w:bookmarkStart w:id="172" w:name="_MV3BS_68"/>
      <w:bookmarkEnd w:id="169"/>
      <w:bookmarkEnd w:id="170"/>
      <w:r>
        <w:t>Puis réaliser tous les usinages 2D1/2 possibles avant les formes 3D</w:t>
      </w:r>
      <w:bookmarkEnd w:id="171"/>
    </w:p>
    <w:p w14:paraId="655207FB" w14:textId="7CD46FD1" w:rsidR="00783F47" w:rsidRDefault="006D3254" w:rsidP="007B43CE">
      <w:pPr>
        <w:pStyle w:val="Sansinterligne"/>
        <w:numPr>
          <w:ilvl w:val="0"/>
          <w:numId w:val="11"/>
        </w:numPr>
      </w:pPr>
      <w:bookmarkStart w:id="173" w:name="_MV3TD_PT8H00M00S_210"/>
      <w:bookmarkStart w:id="174" w:name="BRANCH_69"/>
      <w:bookmarkStart w:id="175" w:name="_MV3BS_69"/>
      <w:bookmarkEnd w:id="172"/>
      <w:bookmarkEnd w:id="173"/>
      <w:r>
        <w:t>Choisir la stratégie ou la combinaison de stratégies la plus adaptée à la forme à réaliser</w:t>
      </w:r>
      <w:bookmarkStart w:id="176" w:name="_MV3TD_PT10H00M00S_213"/>
      <w:bookmarkEnd w:id="174"/>
      <w:bookmarkEnd w:id="176"/>
    </w:p>
    <w:p w14:paraId="3A98A5B8" w14:textId="77777777" w:rsidR="00783F47" w:rsidRDefault="006D3254" w:rsidP="007B43CE">
      <w:pPr>
        <w:pStyle w:val="Sansinterligne"/>
        <w:numPr>
          <w:ilvl w:val="0"/>
          <w:numId w:val="11"/>
        </w:numPr>
      </w:pPr>
      <w:bookmarkStart w:id="177" w:name="_MV3TD_PT8H00M00S_238"/>
      <w:bookmarkStart w:id="178" w:name="BRANCH_78"/>
      <w:bookmarkStart w:id="179" w:name="_MV3BS_78"/>
      <w:bookmarkEnd w:id="175"/>
      <w:bookmarkEnd w:id="177"/>
      <w:r>
        <w:t>Finir les usinages 2D1/2 restants</w:t>
      </w:r>
      <w:bookmarkEnd w:id="178"/>
    </w:p>
    <w:p w14:paraId="7423240C" w14:textId="0E8B9AB5" w:rsidR="00783F47" w:rsidRDefault="006D3254" w:rsidP="001E469B">
      <w:pPr>
        <w:pStyle w:val="Titre2"/>
      </w:pPr>
      <w:bookmarkStart w:id="180" w:name="_MV3TD_PT8H00M00S_241"/>
      <w:bookmarkStart w:id="181" w:name="_MV3TD_PT8H00M00S_323"/>
      <w:bookmarkStart w:id="182" w:name="BRANCH_106"/>
      <w:bookmarkStart w:id="183" w:name="_MV3BS_106"/>
      <w:bookmarkStart w:id="184" w:name="_Toc170741946"/>
      <w:bookmarkEnd w:id="179"/>
      <w:bookmarkEnd w:id="180"/>
      <w:bookmarkEnd w:id="181"/>
      <w:r>
        <w:t>Contre plaque d'éjection</w:t>
      </w:r>
      <w:bookmarkEnd w:id="182"/>
      <w:r w:rsidR="007B43CE">
        <w:t xml:space="preserve"> et plaque d’éjection</w:t>
      </w:r>
      <w:bookmarkEnd w:id="184"/>
    </w:p>
    <w:p w14:paraId="032ADE18" w14:textId="089B8FF5" w:rsidR="00783F47" w:rsidRPr="00AD438D" w:rsidRDefault="006D3254" w:rsidP="007B43CE">
      <w:pPr>
        <w:pStyle w:val="Sansinterligne"/>
        <w:numPr>
          <w:ilvl w:val="0"/>
          <w:numId w:val="12"/>
        </w:numPr>
        <w:rPr>
          <w:b/>
          <w:bCs/>
        </w:rPr>
      </w:pPr>
      <w:bookmarkStart w:id="185" w:name="_MV3TD_PT8H00M00S_326"/>
      <w:bookmarkStart w:id="186" w:name="BRANCH_107"/>
      <w:bookmarkStart w:id="187" w:name="_MV3BS_107"/>
      <w:bookmarkEnd w:id="183"/>
      <w:bookmarkEnd w:id="185"/>
      <w:r w:rsidRPr="00AD438D">
        <w:rPr>
          <w:b/>
          <w:bCs/>
        </w:rPr>
        <w:t>Bruts en C45 de 56x12</w:t>
      </w:r>
      <w:r w:rsidR="007B43CE" w:rsidRPr="00AD438D">
        <w:rPr>
          <w:b/>
          <w:bCs/>
          <w:vertAlign w:val="subscript"/>
        </w:rPr>
        <w:t>+0.40</w:t>
      </w:r>
      <w:r w:rsidR="007B43CE" w:rsidRPr="00AD438D">
        <w:rPr>
          <w:b/>
          <w:bCs/>
          <w:vertAlign w:val="superscript"/>
        </w:rPr>
        <w:t>+0.45</w:t>
      </w:r>
      <w:r w:rsidR="007B43CE" w:rsidRPr="00AD438D">
        <w:rPr>
          <w:b/>
          <w:bCs/>
        </w:rPr>
        <w:t xml:space="preserve"> </w:t>
      </w:r>
      <w:r w:rsidRPr="00AD438D">
        <w:rPr>
          <w:b/>
          <w:bCs/>
        </w:rPr>
        <w:t>x105</w:t>
      </w:r>
      <w:bookmarkEnd w:id="186"/>
      <w:r w:rsidR="007B43CE" w:rsidRPr="00AD438D">
        <w:rPr>
          <w:b/>
          <w:bCs/>
        </w:rPr>
        <w:t xml:space="preserve"> rectifiée dans le sens du 12mm</w:t>
      </w:r>
    </w:p>
    <w:p w14:paraId="1E96EA68" w14:textId="77777777" w:rsidR="00783F47" w:rsidRDefault="006D3254" w:rsidP="007B43CE">
      <w:pPr>
        <w:pStyle w:val="Sansinterligne"/>
        <w:numPr>
          <w:ilvl w:val="0"/>
          <w:numId w:val="12"/>
        </w:numPr>
      </w:pPr>
      <w:bookmarkStart w:id="188" w:name="_MV3TD_PT8H00M00S_329"/>
      <w:bookmarkStart w:id="189" w:name="BRANCH_108"/>
      <w:bookmarkStart w:id="190" w:name="_MV3BS_108"/>
      <w:bookmarkEnd w:id="187"/>
      <w:bookmarkEnd w:id="188"/>
      <w:r>
        <w:t>Obtenir les formes extérieures</w:t>
      </w:r>
      <w:bookmarkEnd w:id="189"/>
    </w:p>
    <w:p w14:paraId="1EAB474A" w14:textId="77777777" w:rsidR="00783F47" w:rsidRDefault="006D3254" w:rsidP="007B43CE">
      <w:pPr>
        <w:pStyle w:val="Sansinterligne"/>
        <w:numPr>
          <w:ilvl w:val="0"/>
          <w:numId w:val="12"/>
        </w:numPr>
      </w:pPr>
      <w:bookmarkStart w:id="191" w:name="_MV3TD_PT8H00M00S_332"/>
      <w:bookmarkStart w:id="192" w:name="BRANCH_109"/>
      <w:bookmarkStart w:id="193" w:name="_MV3BS_109"/>
      <w:bookmarkEnd w:id="190"/>
      <w:bookmarkEnd w:id="191"/>
      <w:r>
        <w:t>Finir par les usinages intérieurs</w:t>
      </w:r>
      <w:bookmarkEnd w:id="192"/>
    </w:p>
    <w:p w14:paraId="2BDAB282" w14:textId="7F8CCBB4" w:rsidR="00783F47" w:rsidRDefault="001E469B" w:rsidP="007B43CE">
      <w:pPr>
        <w:pStyle w:val="Sansinterligne"/>
        <w:numPr>
          <w:ilvl w:val="0"/>
          <w:numId w:val="12"/>
        </w:numPr>
      </w:pPr>
      <w:bookmarkStart w:id="194" w:name="_MV3TD_PT8H00M00S_335"/>
      <w:bookmarkStart w:id="195" w:name="BRANCH_110"/>
      <w:bookmarkStart w:id="196" w:name="_MV3BS_110"/>
      <w:bookmarkEnd w:id="193"/>
      <w:bookmarkEnd w:id="194"/>
      <w:r>
        <w:t>Surépaisseurs</w:t>
      </w:r>
      <w:r w:rsidR="006D3254">
        <w:t xml:space="preserve"> à lais</w:t>
      </w:r>
      <w:r w:rsidR="006D3254">
        <w:t xml:space="preserve">ser en </w:t>
      </w:r>
      <w:r w:rsidR="007B43CE">
        <w:t>« fausse »</w:t>
      </w:r>
      <w:r w:rsidR="006D3254">
        <w:t xml:space="preserve"> finition pour première pièce bonne</w:t>
      </w:r>
      <w:bookmarkEnd w:id="195"/>
    </w:p>
    <w:p w14:paraId="705B53B8" w14:textId="77777777" w:rsidR="00783F47" w:rsidRDefault="006D3254" w:rsidP="001E469B">
      <w:pPr>
        <w:pStyle w:val="Titre2"/>
      </w:pPr>
      <w:bookmarkStart w:id="197" w:name="_MV3TD_PT8H00M00S_338"/>
      <w:bookmarkStart w:id="198" w:name="_MV3TD_PT8H00M00S_344"/>
      <w:bookmarkStart w:id="199" w:name="_MV3TD_PT8H00M00S_356"/>
      <w:bookmarkStart w:id="200" w:name="BRANCH_117"/>
      <w:bookmarkStart w:id="201" w:name="_MV3BS_117"/>
      <w:bookmarkStart w:id="202" w:name="_Toc170741947"/>
      <w:bookmarkEnd w:id="196"/>
      <w:bookmarkEnd w:id="197"/>
      <w:bookmarkEnd w:id="198"/>
      <w:bookmarkEnd w:id="199"/>
      <w:r>
        <w:t>Noyau central</w:t>
      </w:r>
      <w:bookmarkEnd w:id="200"/>
      <w:bookmarkEnd w:id="202"/>
    </w:p>
    <w:p w14:paraId="7AA7B3C0" w14:textId="6F348B2C" w:rsidR="00783F47" w:rsidRPr="00AD438D" w:rsidRDefault="006D3254" w:rsidP="007B43CE">
      <w:pPr>
        <w:pStyle w:val="Sansinterligne"/>
        <w:numPr>
          <w:ilvl w:val="0"/>
          <w:numId w:val="13"/>
        </w:numPr>
        <w:rPr>
          <w:b/>
          <w:bCs/>
        </w:rPr>
      </w:pPr>
      <w:bookmarkStart w:id="203" w:name="_MV3TD_PT10H00M00S_359"/>
      <w:bookmarkStart w:id="204" w:name="BRANCH_118"/>
      <w:bookmarkStart w:id="205" w:name="_MV3BS_118"/>
      <w:bookmarkEnd w:id="201"/>
      <w:bookmarkEnd w:id="203"/>
      <w:r w:rsidRPr="00AD438D">
        <w:rPr>
          <w:b/>
          <w:bCs/>
        </w:rPr>
        <w:t>Bruts en C45 barre carrée de 15h11</w:t>
      </w:r>
      <w:bookmarkEnd w:id="204"/>
      <w:r w:rsidR="007B43CE" w:rsidRPr="00AD438D">
        <w:rPr>
          <w:b/>
          <w:bCs/>
        </w:rPr>
        <w:t xml:space="preserve"> ou ce qui vous convient dans les chutes</w:t>
      </w:r>
    </w:p>
    <w:p w14:paraId="0EA7BAF9" w14:textId="77777777" w:rsidR="00783F47" w:rsidRDefault="006D3254" w:rsidP="007B43CE">
      <w:pPr>
        <w:pStyle w:val="Sansinterligne"/>
        <w:numPr>
          <w:ilvl w:val="0"/>
          <w:numId w:val="13"/>
        </w:numPr>
      </w:pPr>
      <w:bookmarkStart w:id="206" w:name="_MV3TD_PT8H00M00S_362"/>
      <w:bookmarkStart w:id="207" w:name="BRANCH_119"/>
      <w:bookmarkStart w:id="208" w:name="_MV3BS_119"/>
      <w:bookmarkEnd w:id="205"/>
      <w:bookmarkEnd w:id="206"/>
      <w:r>
        <w:t>Usiner la forme moulante dans la même phase que la forme qui assure la mise en position</w:t>
      </w:r>
      <w:bookmarkEnd w:id="207"/>
    </w:p>
    <w:p w14:paraId="53BC9D6D" w14:textId="03F0F384" w:rsidR="00783F47" w:rsidRDefault="001E469B" w:rsidP="007B43CE">
      <w:pPr>
        <w:pStyle w:val="Sansinterligne"/>
        <w:numPr>
          <w:ilvl w:val="0"/>
          <w:numId w:val="13"/>
        </w:numPr>
      </w:pPr>
      <w:bookmarkStart w:id="209" w:name="_MV3TD_PT8H00M00S_365"/>
      <w:bookmarkStart w:id="210" w:name="BRANCH_120"/>
      <w:bookmarkStart w:id="211" w:name="_MV3BS_120"/>
      <w:bookmarkEnd w:id="208"/>
      <w:bookmarkEnd w:id="209"/>
      <w:r>
        <w:t>Surépaisseurs</w:t>
      </w:r>
      <w:r w:rsidR="006D3254">
        <w:t xml:space="preserve"> à laisser en </w:t>
      </w:r>
      <w:r w:rsidR="007B43CE">
        <w:t>« fausse »</w:t>
      </w:r>
      <w:r w:rsidR="006D3254">
        <w:t xml:space="preserve"> finition pour première</w:t>
      </w:r>
      <w:r w:rsidR="006D3254">
        <w:t xml:space="preserve"> pièce bonne</w:t>
      </w:r>
      <w:bookmarkEnd w:id="210"/>
    </w:p>
    <w:p w14:paraId="05F03691" w14:textId="77777777" w:rsidR="00783F47" w:rsidRDefault="006D3254" w:rsidP="007B43CE">
      <w:pPr>
        <w:pStyle w:val="Sansinterligne"/>
        <w:numPr>
          <w:ilvl w:val="0"/>
          <w:numId w:val="13"/>
        </w:numPr>
      </w:pPr>
      <w:bookmarkStart w:id="212" w:name="_MV3TD_PT8H00M00S_368"/>
      <w:bookmarkStart w:id="213" w:name="BRANCH_121"/>
      <w:bookmarkStart w:id="214" w:name="_MV3BS_121"/>
      <w:bookmarkEnd w:id="211"/>
      <w:bookmarkEnd w:id="212"/>
      <w:r>
        <w:t>Identifier les surfaces de mise en position des noyaux</w:t>
      </w:r>
      <w:bookmarkEnd w:id="213"/>
    </w:p>
    <w:p w14:paraId="14EC9A42" w14:textId="77777777" w:rsidR="00783F47" w:rsidRDefault="006D3254" w:rsidP="001E469B">
      <w:pPr>
        <w:pStyle w:val="Titre2"/>
      </w:pPr>
      <w:bookmarkStart w:id="215" w:name="_MV3TD_PT8H00M00S_371"/>
      <w:bookmarkStart w:id="216" w:name="_MV3TD_PT8H00M00S_374"/>
      <w:bookmarkStart w:id="217" w:name="_MV3TD_PT8H00M00S_417"/>
      <w:bookmarkStart w:id="218" w:name="BRANCH_137"/>
      <w:bookmarkStart w:id="219" w:name="_MV3BS_137"/>
      <w:bookmarkStart w:id="220" w:name="_Toc170741948"/>
      <w:bookmarkEnd w:id="214"/>
      <w:bookmarkEnd w:id="215"/>
      <w:bookmarkEnd w:id="216"/>
      <w:bookmarkEnd w:id="217"/>
      <w:r>
        <w:t>Noyaux rainures</w:t>
      </w:r>
      <w:bookmarkEnd w:id="218"/>
      <w:bookmarkEnd w:id="220"/>
    </w:p>
    <w:p w14:paraId="53E68AA6" w14:textId="43652DF3" w:rsidR="00783F47" w:rsidRPr="00AD438D" w:rsidRDefault="006D3254" w:rsidP="007B43CE">
      <w:pPr>
        <w:pStyle w:val="Sansinterligne"/>
        <w:numPr>
          <w:ilvl w:val="0"/>
          <w:numId w:val="14"/>
        </w:numPr>
        <w:rPr>
          <w:b/>
          <w:bCs/>
        </w:rPr>
      </w:pPr>
      <w:bookmarkStart w:id="221" w:name="_MV3TD_PT10H00M00S_420"/>
      <w:bookmarkStart w:id="222" w:name="BRANCH_138"/>
      <w:bookmarkStart w:id="223" w:name="_MV3BS_138"/>
      <w:bookmarkEnd w:id="219"/>
      <w:bookmarkEnd w:id="221"/>
      <w:r w:rsidRPr="00AD438D">
        <w:rPr>
          <w:b/>
          <w:bCs/>
        </w:rPr>
        <w:t xml:space="preserve">Bruts en C45 barre </w:t>
      </w:r>
      <w:bookmarkEnd w:id="222"/>
      <w:r w:rsidR="007B43CE" w:rsidRPr="00AD438D">
        <w:rPr>
          <w:b/>
          <w:bCs/>
        </w:rPr>
        <w:t>section 70</w:t>
      </w:r>
      <w:r w:rsidR="007B43CE" w:rsidRPr="00AD438D">
        <w:rPr>
          <w:b/>
          <w:bCs/>
          <w:vertAlign w:val="subscript"/>
        </w:rPr>
        <w:t>+4</w:t>
      </w:r>
      <w:r w:rsidR="007B43CE" w:rsidRPr="00AD438D">
        <w:rPr>
          <w:b/>
          <w:bCs/>
          <w:vertAlign w:val="superscript"/>
        </w:rPr>
        <w:t>+6</w:t>
      </w:r>
      <w:r w:rsidR="007B43CE" w:rsidRPr="00AD438D">
        <w:rPr>
          <w:b/>
          <w:bCs/>
        </w:rPr>
        <w:t xml:space="preserve"> par 8</w:t>
      </w:r>
      <w:r w:rsidR="007B43CE" w:rsidRPr="00AD438D">
        <w:rPr>
          <w:b/>
          <w:bCs/>
          <w:vertAlign w:val="subscript"/>
        </w:rPr>
        <w:t>+0.40</w:t>
      </w:r>
      <w:r w:rsidR="007B43CE" w:rsidRPr="00AD438D">
        <w:rPr>
          <w:b/>
          <w:bCs/>
          <w:vertAlign w:val="superscript"/>
        </w:rPr>
        <w:t>+0.45</w:t>
      </w:r>
      <w:r w:rsidR="007B43CE" w:rsidRPr="00AD438D">
        <w:rPr>
          <w:b/>
          <w:bCs/>
        </w:rPr>
        <w:t xml:space="preserve"> longueur à définir</w:t>
      </w:r>
    </w:p>
    <w:p w14:paraId="4E61F6BE" w14:textId="77777777" w:rsidR="00783F47" w:rsidRDefault="006D3254" w:rsidP="007B43CE">
      <w:pPr>
        <w:pStyle w:val="Sansinterligne"/>
        <w:numPr>
          <w:ilvl w:val="0"/>
          <w:numId w:val="14"/>
        </w:numPr>
      </w:pPr>
      <w:bookmarkStart w:id="224" w:name="_MV3TD_PT8H00M00S_423"/>
      <w:bookmarkStart w:id="225" w:name="BRANCH_139"/>
      <w:bookmarkStart w:id="226" w:name="_MV3BS_139"/>
      <w:bookmarkEnd w:id="223"/>
      <w:bookmarkEnd w:id="224"/>
      <w:r>
        <w:t>Prévoir les surfaces de références et les origines programme pour chaque phase</w:t>
      </w:r>
      <w:bookmarkEnd w:id="225"/>
    </w:p>
    <w:p w14:paraId="1F43BB34" w14:textId="0F20FA63" w:rsidR="00783F47" w:rsidRDefault="001E469B" w:rsidP="007B43CE">
      <w:pPr>
        <w:pStyle w:val="Sansinterligne"/>
        <w:numPr>
          <w:ilvl w:val="0"/>
          <w:numId w:val="14"/>
        </w:numPr>
      </w:pPr>
      <w:bookmarkStart w:id="227" w:name="_MV3TD_PT8H00M00S_426"/>
      <w:bookmarkStart w:id="228" w:name="BRANCH_140"/>
      <w:bookmarkStart w:id="229" w:name="_MV3BS_140"/>
      <w:bookmarkEnd w:id="226"/>
      <w:bookmarkEnd w:id="227"/>
      <w:r>
        <w:t>Surépaisseurs</w:t>
      </w:r>
      <w:r w:rsidR="006D3254">
        <w:t xml:space="preserve"> à laisser en </w:t>
      </w:r>
      <w:r w:rsidR="007B43CE">
        <w:t>« fausse »</w:t>
      </w:r>
      <w:r w:rsidR="006D3254">
        <w:t xml:space="preserve"> finition pour première pièce bonne</w:t>
      </w:r>
      <w:bookmarkEnd w:id="228"/>
    </w:p>
    <w:p w14:paraId="04718E1D" w14:textId="7F327117" w:rsidR="00783F47" w:rsidRDefault="006D3254" w:rsidP="007B43CE">
      <w:pPr>
        <w:pStyle w:val="Sansinterligne"/>
        <w:numPr>
          <w:ilvl w:val="0"/>
          <w:numId w:val="14"/>
        </w:numPr>
      </w:pPr>
      <w:bookmarkStart w:id="230" w:name="_MV3TD_PT8H00M00S_429"/>
      <w:bookmarkStart w:id="231" w:name="BRANCH_141"/>
      <w:bookmarkStart w:id="232" w:name="_MV3BS_141"/>
      <w:bookmarkEnd w:id="229"/>
      <w:bookmarkEnd w:id="230"/>
      <w:r>
        <w:t>Identifier les surfaces de mise en position des noyaux</w:t>
      </w:r>
      <w:bookmarkEnd w:id="231"/>
    </w:p>
    <w:p w14:paraId="4D298A59" w14:textId="20905945" w:rsidR="001E469B" w:rsidRDefault="001E469B" w:rsidP="007B43CE">
      <w:pPr>
        <w:pStyle w:val="Sansinterligne"/>
        <w:numPr>
          <w:ilvl w:val="0"/>
          <w:numId w:val="14"/>
        </w:numPr>
      </w:pPr>
      <w:r>
        <w:t xml:space="preserve">Analyser </w:t>
      </w:r>
      <w:r w:rsidR="00AD438D">
        <w:t>les cotes moyennes/ajustement/assemblage</w:t>
      </w:r>
    </w:p>
    <w:p w14:paraId="73738351" w14:textId="77777777" w:rsidR="00783F47" w:rsidRDefault="006D3254" w:rsidP="001E469B">
      <w:pPr>
        <w:pStyle w:val="Titre2"/>
      </w:pPr>
      <w:bookmarkStart w:id="233" w:name="_MV3TD_PT8H00M00S_432"/>
      <w:bookmarkStart w:id="234" w:name="_MV3TD_PT8H00M00S_435"/>
      <w:bookmarkStart w:id="235" w:name="_MV3TD_PT8H00M00S_478"/>
      <w:bookmarkStart w:id="236" w:name="BRANCH_157"/>
      <w:bookmarkStart w:id="237" w:name="_MV3BS_157"/>
      <w:bookmarkStart w:id="238" w:name="_Toc170741949"/>
      <w:bookmarkEnd w:id="232"/>
      <w:bookmarkEnd w:id="233"/>
      <w:bookmarkEnd w:id="234"/>
      <w:bookmarkEnd w:id="235"/>
      <w:r>
        <w:t>Vis épaulée</w:t>
      </w:r>
      <w:bookmarkEnd w:id="236"/>
      <w:bookmarkEnd w:id="238"/>
    </w:p>
    <w:p w14:paraId="3181A6A0" w14:textId="14238EF0" w:rsidR="00783F47" w:rsidRPr="00AD438D" w:rsidRDefault="006D3254" w:rsidP="003D742F">
      <w:pPr>
        <w:pStyle w:val="Sansinterligne"/>
        <w:numPr>
          <w:ilvl w:val="0"/>
          <w:numId w:val="15"/>
        </w:numPr>
        <w:rPr>
          <w:b/>
          <w:bCs/>
        </w:rPr>
      </w:pPr>
      <w:bookmarkStart w:id="239" w:name="_MV3TD_PT8H00M00S_481"/>
      <w:bookmarkStart w:id="240" w:name="BRANCH_158"/>
      <w:bookmarkStart w:id="241" w:name="_MV3BS_158"/>
      <w:bookmarkEnd w:id="237"/>
      <w:bookmarkEnd w:id="239"/>
      <w:r w:rsidRPr="00AD438D">
        <w:rPr>
          <w:b/>
          <w:bCs/>
        </w:rPr>
        <w:t>Bruts en C45 de diamètre à voir en magasin 18 à 25mm en fonction du stock</w:t>
      </w:r>
      <w:bookmarkEnd w:id="240"/>
      <w:r w:rsidR="00AD438D" w:rsidRPr="00AD438D">
        <w:rPr>
          <w:b/>
          <w:bCs/>
        </w:rPr>
        <w:t xml:space="preserve"> (voir</w:t>
      </w:r>
      <w:r w:rsidR="00AD438D">
        <w:t xml:space="preserve"> </w:t>
      </w:r>
      <w:r w:rsidR="00AD438D" w:rsidRPr="00AD438D">
        <w:rPr>
          <w:b/>
          <w:bCs/>
        </w:rPr>
        <w:t>prof)</w:t>
      </w:r>
    </w:p>
    <w:p w14:paraId="55E206B0" w14:textId="77777777" w:rsidR="00783F47" w:rsidRDefault="006D3254" w:rsidP="001E469B">
      <w:pPr>
        <w:pStyle w:val="Titre2"/>
      </w:pPr>
      <w:bookmarkStart w:id="242" w:name="_MV3TD_PT8H00M00S_484"/>
      <w:bookmarkStart w:id="243" w:name="BRANCH_159"/>
      <w:bookmarkStart w:id="244" w:name="_MV3BS_159"/>
      <w:bookmarkStart w:id="245" w:name="_Toc170741950"/>
      <w:bookmarkEnd w:id="241"/>
      <w:bookmarkEnd w:id="242"/>
      <w:r>
        <w:t>Douille de guidage</w:t>
      </w:r>
      <w:bookmarkEnd w:id="243"/>
      <w:bookmarkEnd w:id="245"/>
    </w:p>
    <w:p w14:paraId="5B27817A" w14:textId="3570F43E" w:rsidR="00783F47" w:rsidRPr="00AD438D" w:rsidRDefault="006D3254" w:rsidP="003D742F">
      <w:pPr>
        <w:pStyle w:val="Sansinterligne"/>
        <w:numPr>
          <w:ilvl w:val="0"/>
          <w:numId w:val="15"/>
        </w:numPr>
        <w:rPr>
          <w:b/>
          <w:bCs/>
        </w:rPr>
      </w:pPr>
      <w:bookmarkStart w:id="246" w:name="_MV3TD_PT8H00M00S_487"/>
      <w:bookmarkStart w:id="247" w:name="BRANCH_160"/>
      <w:bookmarkStart w:id="248" w:name="_MV3BS_160"/>
      <w:bookmarkEnd w:id="244"/>
      <w:bookmarkEnd w:id="246"/>
      <w:r w:rsidRPr="00AD438D">
        <w:rPr>
          <w:b/>
          <w:bCs/>
        </w:rPr>
        <w:t xml:space="preserve">Bruts en laiton de diamètre 18 </w:t>
      </w:r>
      <w:bookmarkEnd w:id="247"/>
    </w:p>
    <w:p w14:paraId="159F029C" w14:textId="7B72A1B8" w:rsidR="00783F47" w:rsidRDefault="006D3254" w:rsidP="00880DB8">
      <w:pPr>
        <w:pStyle w:val="Titre1"/>
      </w:pPr>
      <w:bookmarkStart w:id="249" w:name="_MV3TD_PT8H00M00S_490"/>
      <w:bookmarkStart w:id="250" w:name="BRANCH_161"/>
      <w:bookmarkStart w:id="251" w:name="_MV3BS_161"/>
      <w:bookmarkStart w:id="252" w:name="_Toc170741951"/>
      <w:bookmarkEnd w:id="248"/>
      <w:bookmarkEnd w:id="249"/>
      <w:r>
        <w:t>Compte rendu de la réalisation du moule pour chaque pièce</w:t>
      </w:r>
      <w:bookmarkEnd w:id="250"/>
      <w:bookmarkEnd w:id="252"/>
    </w:p>
    <w:p w14:paraId="1033D39F" w14:textId="77777777" w:rsidR="00783F47" w:rsidRDefault="006D3254" w:rsidP="003D742F">
      <w:pPr>
        <w:pStyle w:val="Sansinterligne"/>
        <w:numPr>
          <w:ilvl w:val="0"/>
          <w:numId w:val="15"/>
        </w:numPr>
      </w:pPr>
      <w:bookmarkStart w:id="253" w:name="_MV3TD_PT8H00M00S_493"/>
      <w:bookmarkStart w:id="254" w:name="BRANCH_162"/>
      <w:bookmarkStart w:id="255" w:name="_MV3BS_162"/>
      <w:bookmarkEnd w:id="251"/>
      <w:bookmarkEnd w:id="253"/>
      <w:r>
        <w:t>Jus</w:t>
      </w:r>
      <w:r>
        <w:t>tification de la gamme de réalisation</w:t>
      </w:r>
      <w:bookmarkEnd w:id="254"/>
    </w:p>
    <w:p w14:paraId="2F4A3009" w14:textId="77777777" w:rsidR="00783F47" w:rsidRDefault="006D3254" w:rsidP="003D742F">
      <w:pPr>
        <w:pStyle w:val="Sansinterligne"/>
        <w:numPr>
          <w:ilvl w:val="0"/>
          <w:numId w:val="15"/>
        </w:numPr>
      </w:pPr>
      <w:bookmarkStart w:id="256" w:name="_MV3TD_PT8H00M00S_496"/>
      <w:bookmarkStart w:id="257" w:name="BRANCH_163"/>
      <w:bookmarkStart w:id="258" w:name="_MV3BS_163"/>
      <w:bookmarkEnd w:id="255"/>
      <w:bookmarkEnd w:id="256"/>
      <w:r>
        <w:t>Gamme de réalisation</w:t>
      </w:r>
      <w:bookmarkEnd w:id="257"/>
    </w:p>
    <w:p w14:paraId="4C21A8BA" w14:textId="77777777" w:rsidR="00783F47" w:rsidRDefault="006D3254" w:rsidP="003D742F">
      <w:pPr>
        <w:pStyle w:val="Sansinterligne"/>
        <w:numPr>
          <w:ilvl w:val="0"/>
          <w:numId w:val="15"/>
        </w:numPr>
      </w:pPr>
      <w:bookmarkStart w:id="259" w:name="_MV3TD_PT8H00M00S_499"/>
      <w:bookmarkStart w:id="260" w:name="BRANCH_164"/>
      <w:bookmarkStart w:id="261" w:name="_MV3BS_164"/>
      <w:bookmarkEnd w:id="258"/>
      <w:bookmarkEnd w:id="259"/>
      <w:r>
        <w:t>Justification de vos choix de mise en position et de maintien en position</w:t>
      </w:r>
      <w:bookmarkEnd w:id="260"/>
    </w:p>
    <w:p w14:paraId="4252D125" w14:textId="77777777" w:rsidR="00783F47" w:rsidRDefault="006D3254" w:rsidP="003D742F">
      <w:pPr>
        <w:pStyle w:val="Sansinterligne"/>
        <w:numPr>
          <w:ilvl w:val="0"/>
          <w:numId w:val="15"/>
        </w:numPr>
      </w:pPr>
      <w:bookmarkStart w:id="262" w:name="_MV3TD_PT8H00M00S_502"/>
      <w:bookmarkStart w:id="263" w:name="BRANCH_165"/>
      <w:bookmarkStart w:id="264" w:name="_MV3BS_165"/>
      <w:bookmarkEnd w:id="261"/>
      <w:bookmarkEnd w:id="262"/>
      <w:r>
        <w:t>Justification de la position des origines programme</w:t>
      </w:r>
      <w:bookmarkEnd w:id="263"/>
    </w:p>
    <w:p w14:paraId="7E2E4FA8" w14:textId="77777777" w:rsidR="00783F47" w:rsidRDefault="006D3254" w:rsidP="003D742F">
      <w:pPr>
        <w:pStyle w:val="Sansinterligne"/>
        <w:numPr>
          <w:ilvl w:val="0"/>
          <w:numId w:val="15"/>
        </w:numPr>
      </w:pPr>
      <w:bookmarkStart w:id="265" w:name="_MV3TD_PT8H00M00S_505"/>
      <w:bookmarkStart w:id="266" w:name="BRANCH_166"/>
      <w:bookmarkStart w:id="267" w:name="_MV3BS_166"/>
      <w:bookmarkEnd w:id="264"/>
      <w:bookmarkEnd w:id="265"/>
      <w:r>
        <w:t>Justification du choix des outils utilisés</w:t>
      </w:r>
      <w:bookmarkEnd w:id="266"/>
    </w:p>
    <w:p w14:paraId="51B2CA5B" w14:textId="77777777" w:rsidR="00783F47" w:rsidRDefault="006D3254" w:rsidP="003D742F">
      <w:pPr>
        <w:pStyle w:val="Sansinterligne"/>
        <w:numPr>
          <w:ilvl w:val="0"/>
          <w:numId w:val="15"/>
        </w:numPr>
      </w:pPr>
      <w:bookmarkStart w:id="268" w:name="_MV3TD_PT8H00M00S_508"/>
      <w:bookmarkStart w:id="269" w:name="BRANCH_167"/>
      <w:bookmarkStart w:id="270" w:name="_MV3BS_167"/>
      <w:bookmarkEnd w:id="267"/>
      <w:bookmarkEnd w:id="268"/>
      <w:r>
        <w:t>Justification du choix des opérations et stratégies d'usinage</w:t>
      </w:r>
      <w:bookmarkEnd w:id="269"/>
    </w:p>
    <w:p w14:paraId="5309D54E" w14:textId="77777777" w:rsidR="00783F47" w:rsidRDefault="006D3254" w:rsidP="003D742F">
      <w:pPr>
        <w:pStyle w:val="Sansinterligne"/>
        <w:numPr>
          <w:ilvl w:val="0"/>
          <w:numId w:val="15"/>
        </w:numPr>
      </w:pPr>
      <w:bookmarkStart w:id="271" w:name="_MV3TD_PT8H00M00S_511"/>
      <w:bookmarkStart w:id="272" w:name="BRANCH_168"/>
      <w:bookmarkStart w:id="273" w:name="_MV3BS_168"/>
      <w:bookmarkEnd w:id="270"/>
      <w:bookmarkEnd w:id="271"/>
      <w:r>
        <w:t>Contrat de phase</w:t>
      </w:r>
      <w:bookmarkEnd w:id="272"/>
    </w:p>
    <w:p w14:paraId="3B48FFC8" w14:textId="77777777" w:rsidR="00783F47" w:rsidRDefault="006D3254" w:rsidP="003D742F">
      <w:pPr>
        <w:pStyle w:val="Sansinterligne"/>
        <w:numPr>
          <w:ilvl w:val="0"/>
          <w:numId w:val="15"/>
        </w:numPr>
      </w:pPr>
      <w:bookmarkStart w:id="274" w:name="_MV3TD_PT8H00M00S_514"/>
      <w:bookmarkStart w:id="275" w:name="BRANCH_169"/>
      <w:bookmarkStart w:id="276" w:name="_MV3BS_169"/>
      <w:bookmarkEnd w:id="273"/>
      <w:bookmarkEnd w:id="274"/>
      <w:r>
        <w:t>Contrôle des pièces</w:t>
      </w:r>
      <w:bookmarkEnd w:id="275"/>
    </w:p>
    <w:p w14:paraId="7A896B74" w14:textId="7FCACA54" w:rsidR="00783F47" w:rsidRDefault="006D3254" w:rsidP="003D742F">
      <w:pPr>
        <w:pStyle w:val="Sansinterligne"/>
        <w:numPr>
          <w:ilvl w:val="0"/>
          <w:numId w:val="15"/>
        </w:numPr>
      </w:pPr>
      <w:bookmarkStart w:id="277" w:name="_MV3TD_PT8H00M00S_517"/>
      <w:bookmarkStart w:id="278" w:name="BRANCH_170"/>
      <w:bookmarkStart w:id="279" w:name="_MV3BS_170"/>
      <w:bookmarkEnd w:id="276"/>
      <w:bookmarkEnd w:id="277"/>
      <w:r>
        <w:t>Conclusion critique des choix effectués, des améliorations possibles, etc...</w:t>
      </w:r>
      <w:bookmarkEnd w:id="278"/>
    </w:p>
    <w:p w14:paraId="21C1036F" w14:textId="77777777" w:rsidR="00CE386A" w:rsidRDefault="00CE386A" w:rsidP="00CE386A">
      <w:pPr>
        <w:pStyle w:val="Sansinterligne"/>
      </w:pPr>
    </w:p>
    <w:p w14:paraId="1C427EC4" w14:textId="77777777" w:rsidR="00783F47" w:rsidRPr="003D742F" w:rsidRDefault="006D3254" w:rsidP="003D742F">
      <w:pPr>
        <w:pStyle w:val="Titre1"/>
      </w:pPr>
      <w:bookmarkStart w:id="280" w:name="_MV3TD_PT8H00M00S_520"/>
      <w:bookmarkStart w:id="281" w:name="_MV3TD_PT8H00M00S_539"/>
      <w:bookmarkStart w:id="282" w:name="BRANCH_176"/>
      <w:bookmarkStart w:id="283" w:name="_MV3BS_176"/>
      <w:bookmarkStart w:id="284" w:name="_Toc170741952"/>
      <w:bookmarkEnd w:id="279"/>
      <w:bookmarkEnd w:id="280"/>
      <w:bookmarkEnd w:id="281"/>
      <w:r w:rsidRPr="003D742F">
        <w:lastRenderedPageBreak/>
        <w:t>Compte rendu</w:t>
      </w:r>
      <w:bookmarkEnd w:id="282"/>
      <w:bookmarkEnd w:id="284"/>
    </w:p>
    <w:p w14:paraId="05C00A10" w14:textId="25233FAD" w:rsidR="00783F47" w:rsidRDefault="006D3254" w:rsidP="001E469B">
      <w:pPr>
        <w:pStyle w:val="Titre2"/>
      </w:pPr>
      <w:bookmarkStart w:id="285" w:name="_MV3TD_PT8H00M00S_542"/>
      <w:bookmarkStart w:id="286" w:name="_MV3TD_PT8H00M00S_545"/>
      <w:bookmarkStart w:id="287" w:name="BRANCH_178"/>
      <w:bookmarkStart w:id="288" w:name="_MV3BS_178"/>
      <w:bookmarkStart w:id="289" w:name="_Toc170741953"/>
      <w:bookmarkEnd w:id="283"/>
      <w:bookmarkEnd w:id="285"/>
      <w:bookmarkEnd w:id="286"/>
      <w:r w:rsidRPr="003D742F">
        <w:t>Empreinte mobile</w:t>
      </w:r>
      <w:bookmarkEnd w:id="287"/>
      <w:bookmarkEnd w:id="289"/>
    </w:p>
    <w:p w14:paraId="0568F5DE" w14:textId="332F4BD4" w:rsidR="003D742F" w:rsidRDefault="006D3254" w:rsidP="001E469B">
      <w:pPr>
        <w:pStyle w:val="Titre3"/>
      </w:pPr>
      <w:bookmarkStart w:id="290" w:name="_MV3TD_PT8H00M00S_548"/>
      <w:bookmarkStart w:id="291" w:name="BRANCH_179"/>
      <w:bookmarkStart w:id="292" w:name="_MV3BS_179"/>
      <w:bookmarkEnd w:id="288"/>
      <w:bookmarkEnd w:id="290"/>
      <w:r w:rsidRPr="003D742F">
        <w:t>Justification de la gamme de réalisation</w:t>
      </w:r>
      <w:bookmarkEnd w:id="291"/>
    </w:p>
    <w:p w14:paraId="6D2386AF" w14:textId="513F1FAF" w:rsidR="00783F47" w:rsidRDefault="006D3254" w:rsidP="001E469B">
      <w:pPr>
        <w:pStyle w:val="Titre3"/>
      </w:pPr>
      <w:bookmarkStart w:id="293" w:name="_MV3TD_PT8H00M00S_551"/>
      <w:bookmarkStart w:id="294" w:name="BRANCH_180"/>
      <w:bookmarkStart w:id="295" w:name="_MV3BS_180"/>
      <w:bookmarkEnd w:id="292"/>
      <w:bookmarkEnd w:id="293"/>
      <w:r>
        <w:t>Gamme de réalisation</w:t>
      </w:r>
      <w:bookmarkEnd w:id="294"/>
    </w:p>
    <w:p w14:paraId="06F2D6C6" w14:textId="77777777" w:rsidR="00783F47" w:rsidRDefault="006D3254" w:rsidP="001E469B">
      <w:pPr>
        <w:pStyle w:val="Titre3"/>
      </w:pPr>
      <w:bookmarkStart w:id="296" w:name="_MV3TD_PT8H00M00S_554"/>
      <w:bookmarkStart w:id="297" w:name="BRANCH_181"/>
      <w:bookmarkStart w:id="298" w:name="_MV3BS_181"/>
      <w:bookmarkEnd w:id="295"/>
      <w:bookmarkEnd w:id="296"/>
      <w:r>
        <w:t>Justification de vos choix de mise en position et de maintien en position</w:t>
      </w:r>
      <w:bookmarkEnd w:id="297"/>
    </w:p>
    <w:p w14:paraId="2D260C53" w14:textId="77777777" w:rsidR="00783F47" w:rsidRDefault="006D3254" w:rsidP="001E469B">
      <w:pPr>
        <w:pStyle w:val="Titre3"/>
      </w:pPr>
      <w:bookmarkStart w:id="299" w:name="_MV3TD_PT8H00M00S_557"/>
      <w:bookmarkStart w:id="300" w:name="BRANCH_182"/>
      <w:bookmarkStart w:id="301" w:name="_MV3BS_182"/>
      <w:bookmarkEnd w:id="298"/>
      <w:bookmarkEnd w:id="299"/>
      <w:r>
        <w:t>Justification de la position des origines programme</w:t>
      </w:r>
      <w:bookmarkEnd w:id="300"/>
    </w:p>
    <w:p w14:paraId="27B38DF1" w14:textId="77777777" w:rsidR="00783F47" w:rsidRDefault="006D3254" w:rsidP="001E469B">
      <w:pPr>
        <w:pStyle w:val="Titre3"/>
      </w:pPr>
      <w:bookmarkStart w:id="302" w:name="_MV3TD_PT8H00M00S_560"/>
      <w:bookmarkStart w:id="303" w:name="BRANCH_183"/>
      <w:bookmarkStart w:id="304" w:name="_MV3BS_183"/>
      <w:bookmarkEnd w:id="301"/>
      <w:bookmarkEnd w:id="302"/>
      <w:r>
        <w:t>Justification du choix des outils utilisés</w:t>
      </w:r>
      <w:bookmarkEnd w:id="303"/>
    </w:p>
    <w:p w14:paraId="2E591C76" w14:textId="77777777" w:rsidR="00783F47" w:rsidRDefault="006D3254" w:rsidP="001E469B">
      <w:pPr>
        <w:pStyle w:val="Titre3"/>
      </w:pPr>
      <w:bookmarkStart w:id="305" w:name="_MV3TD_PT8H00M00S_563"/>
      <w:bookmarkStart w:id="306" w:name="BRANCH_184"/>
      <w:bookmarkStart w:id="307" w:name="_MV3BS_184"/>
      <w:bookmarkEnd w:id="304"/>
      <w:bookmarkEnd w:id="305"/>
      <w:r>
        <w:t>Justification du choix des opérations et stratégies d'usinage</w:t>
      </w:r>
      <w:bookmarkEnd w:id="306"/>
    </w:p>
    <w:p w14:paraId="2BA5A067" w14:textId="77777777" w:rsidR="00783F47" w:rsidRDefault="006D3254" w:rsidP="001E469B">
      <w:pPr>
        <w:pStyle w:val="Titre3"/>
      </w:pPr>
      <w:bookmarkStart w:id="308" w:name="_MV3TD_PT8H00M00S_566"/>
      <w:bookmarkStart w:id="309" w:name="BRANCH_185"/>
      <w:bookmarkStart w:id="310" w:name="_MV3BS_185"/>
      <w:bookmarkEnd w:id="307"/>
      <w:bookmarkEnd w:id="308"/>
      <w:r>
        <w:t>Contrat de phase</w:t>
      </w:r>
      <w:bookmarkEnd w:id="309"/>
    </w:p>
    <w:p w14:paraId="0C07587A" w14:textId="77777777" w:rsidR="00783F47" w:rsidRDefault="006D3254" w:rsidP="001E469B">
      <w:pPr>
        <w:pStyle w:val="Titre3"/>
      </w:pPr>
      <w:bookmarkStart w:id="311" w:name="_MV3TD_PT8H00M00S_569"/>
      <w:bookmarkStart w:id="312" w:name="BRANCH_186"/>
      <w:bookmarkStart w:id="313" w:name="_MV3BS_186"/>
      <w:bookmarkEnd w:id="310"/>
      <w:bookmarkEnd w:id="311"/>
      <w:r>
        <w:t>Contrôle des pièces</w:t>
      </w:r>
      <w:bookmarkEnd w:id="312"/>
    </w:p>
    <w:p w14:paraId="10D9F79F" w14:textId="77777777" w:rsidR="00783F47" w:rsidRDefault="006D3254" w:rsidP="001E469B">
      <w:pPr>
        <w:pStyle w:val="Titre3"/>
      </w:pPr>
      <w:bookmarkStart w:id="314" w:name="_MV3TD_PT8H00M00S_572"/>
      <w:bookmarkStart w:id="315" w:name="BRANCH_187"/>
      <w:bookmarkStart w:id="316" w:name="_MV3BS_187"/>
      <w:bookmarkEnd w:id="313"/>
      <w:bookmarkEnd w:id="314"/>
      <w:r>
        <w:t>Conclusion critique des choix effectués, des améliorations pos</w:t>
      </w:r>
      <w:r>
        <w:t>sibles, etc...</w:t>
      </w:r>
      <w:bookmarkEnd w:id="315"/>
    </w:p>
    <w:p w14:paraId="14FD4430" w14:textId="77777777" w:rsidR="00783F47" w:rsidRDefault="006D3254" w:rsidP="001E469B">
      <w:pPr>
        <w:pStyle w:val="Titre2"/>
      </w:pPr>
      <w:bookmarkStart w:id="317" w:name="_MV3TD_PT8H00M00S_575"/>
      <w:bookmarkStart w:id="318" w:name="BRANCH_188"/>
      <w:bookmarkStart w:id="319" w:name="_MV3BS_188"/>
      <w:bookmarkStart w:id="320" w:name="_Toc170741954"/>
      <w:bookmarkEnd w:id="316"/>
      <w:bookmarkEnd w:id="317"/>
      <w:r>
        <w:t>Empreinte fixe</w:t>
      </w:r>
      <w:bookmarkEnd w:id="318"/>
      <w:bookmarkEnd w:id="320"/>
    </w:p>
    <w:p w14:paraId="532DAC78" w14:textId="77777777" w:rsidR="00783F47" w:rsidRDefault="006D3254" w:rsidP="001E469B">
      <w:pPr>
        <w:pStyle w:val="Titre3"/>
      </w:pPr>
      <w:bookmarkStart w:id="321" w:name="_MV3TD_PT8H00M00S_578"/>
      <w:bookmarkStart w:id="322" w:name="BRANCH_189"/>
      <w:bookmarkStart w:id="323" w:name="_MV3BS_189"/>
      <w:bookmarkEnd w:id="319"/>
      <w:bookmarkEnd w:id="321"/>
      <w:r>
        <w:t>Justification de la gamme de réalisation</w:t>
      </w:r>
      <w:bookmarkEnd w:id="322"/>
    </w:p>
    <w:p w14:paraId="1A3E58EE" w14:textId="77777777" w:rsidR="00783F47" w:rsidRDefault="006D3254" w:rsidP="001E469B">
      <w:pPr>
        <w:pStyle w:val="Titre3"/>
      </w:pPr>
      <w:bookmarkStart w:id="324" w:name="_MV3TD_PT8H00M00S_581"/>
      <w:bookmarkStart w:id="325" w:name="BRANCH_190"/>
      <w:bookmarkStart w:id="326" w:name="_MV3BS_190"/>
      <w:bookmarkEnd w:id="323"/>
      <w:bookmarkEnd w:id="324"/>
      <w:r>
        <w:t>Gamme de réalisation</w:t>
      </w:r>
      <w:bookmarkEnd w:id="325"/>
    </w:p>
    <w:p w14:paraId="64E65410" w14:textId="77777777" w:rsidR="00783F47" w:rsidRDefault="006D3254" w:rsidP="001E469B">
      <w:pPr>
        <w:pStyle w:val="Titre3"/>
      </w:pPr>
      <w:bookmarkStart w:id="327" w:name="_MV3TD_PT8H00M00S_584"/>
      <w:bookmarkStart w:id="328" w:name="BRANCH_191"/>
      <w:bookmarkStart w:id="329" w:name="_MV3BS_191"/>
      <w:bookmarkEnd w:id="326"/>
      <w:bookmarkEnd w:id="327"/>
      <w:r>
        <w:t>Justification de vos choix de mise en position et de maintien en position</w:t>
      </w:r>
      <w:bookmarkEnd w:id="328"/>
    </w:p>
    <w:p w14:paraId="7333CD17" w14:textId="77777777" w:rsidR="00783F47" w:rsidRDefault="006D3254" w:rsidP="001E469B">
      <w:pPr>
        <w:pStyle w:val="Titre3"/>
      </w:pPr>
      <w:bookmarkStart w:id="330" w:name="_MV3TD_PT8H00M00S_587"/>
      <w:bookmarkStart w:id="331" w:name="BRANCH_192"/>
      <w:bookmarkStart w:id="332" w:name="_MV3BS_192"/>
      <w:bookmarkEnd w:id="329"/>
      <w:bookmarkEnd w:id="330"/>
      <w:r>
        <w:t>Justification de la position des origines programme</w:t>
      </w:r>
      <w:bookmarkEnd w:id="331"/>
    </w:p>
    <w:p w14:paraId="254FDF0C" w14:textId="77777777" w:rsidR="00783F47" w:rsidRDefault="006D3254" w:rsidP="001E469B">
      <w:pPr>
        <w:pStyle w:val="Titre3"/>
      </w:pPr>
      <w:bookmarkStart w:id="333" w:name="_MV3TD_PT8H00M00S_590"/>
      <w:bookmarkStart w:id="334" w:name="BRANCH_193"/>
      <w:bookmarkStart w:id="335" w:name="_MV3BS_193"/>
      <w:bookmarkEnd w:id="332"/>
      <w:bookmarkEnd w:id="333"/>
      <w:r>
        <w:t>Justification du choix des outils utilisés</w:t>
      </w:r>
      <w:bookmarkEnd w:id="334"/>
    </w:p>
    <w:p w14:paraId="042C9439" w14:textId="77777777" w:rsidR="00783F47" w:rsidRDefault="006D3254" w:rsidP="001E469B">
      <w:pPr>
        <w:pStyle w:val="Titre3"/>
      </w:pPr>
      <w:bookmarkStart w:id="336" w:name="_MV3TD_PT8H00M00S_593"/>
      <w:bookmarkStart w:id="337" w:name="BRANCH_194"/>
      <w:bookmarkStart w:id="338" w:name="_MV3BS_194"/>
      <w:bookmarkEnd w:id="335"/>
      <w:bookmarkEnd w:id="336"/>
      <w:r>
        <w:t>Justification du choix des opérations et stratégies d'usinage</w:t>
      </w:r>
      <w:bookmarkEnd w:id="337"/>
    </w:p>
    <w:p w14:paraId="3D3EFF69" w14:textId="77777777" w:rsidR="00783F47" w:rsidRDefault="006D3254" w:rsidP="001E469B">
      <w:pPr>
        <w:pStyle w:val="Titre3"/>
      </w:pPr>
      <w:bookmarkStart w:id="339" w:name="_MV3TD_PT8H00M00S_596"/>
      <w:bookmarkStart w:id="340" w:name="BRANCH_195"/>
      <w:bookmarkStart w:id="341" w:name="_MV3BS_195"/>
      <w:bookmarkEnd w:id="338"/>
      <w:bookmarkEnd w:id="339"/>
      <w:r>
        <w:t>Contrat de phase</w:t>
      </w:r>
      <w:bookmarkEnd w:id="340"/>
    </w:p>
    <w:p w14:paraId="34D93B88" w14:textId="77777777" w:rsidR="00783F47" w:rsidRDefault="006D3254" w:rsidP="001E469B">
      <w:pPr>
        <w:pStyle w:val="Titre3"/>
      </w:pPr>
      <w:bookmarkStart w:id="342" w:name="_MV3TD_PT8H00M00S_599"/>
      <w:bookmarkStart w:id="343" w:name="BRANCH_196"/>
      <w:bookmarkStart w:id="344" w:name="_MV3BS_196"/>
      <w:bookmarkEnd w:id="341"/>
      <w:bookmarkEnd w:id="342"/>
      <w:r>
        <w:t>Contrôle des pièces</w:t>
      </w:r>
      <w:bookmarkEnd w:id="343"/>
    </w:p>
    <w:p w14:paraId="0CCDA8D3" w14:textId="77777777" w:rsidR="00783F47" w:rsidRDefault="006D3254" w:rsidP="001E469B">
      <w:pPr>
        <w:pStyle w:val="Titre3"/>
      </w:pPr>
      <w:bookmarkStart w:id="345" w:name="_MV3TD_PT8H00M00S_602"/>
      <w:bookmarkStart w:id="346" w:name="BRANCH_197"/>
      <w:bookmarkStart w:id="347" w:name="_MV3BS_197"/>
      <w:bookmarkEnd w:id="344"/>
      <w:bookmarkEnd w:id="345"/>
      <w:r>
        <w:t>Conclusion critique des choix effectués, des améliorations pos</w:t>
      </w:r>
      <w:r>
        <w:t>sibles, etc...</w:t>
      </w:r>
      <w:bookmarkEnd w:id="346"/>
    </w:p>
    <w:p w14:paraId="48D26704" w14:textId="23E71002" w:rsidR="00783F47" w:rsidRDefault="006D3254" w:rsidP="001E469B">
      <w:pPr>
        <w:pStyle w:val="Titre2"/>
      </w:pPr>
      <w:bookmarkStart w:id="348" w:name="_MV3TD_PT8H00M00S_605"/>
      <w:bookmarkStart w:id="349" w:name="BRANCH_198"/>
      <w:bookmarkStart w:id="350" w:name="_MV3BS_198"/>
      <w:bookmarkStart w:id="351" w:name="_Toc170741955"/>
      <w:bookmarkEnd w:id="347"/>
      <w:bookmarkEnd w:id="348"/>
      <w:r>
        <w:t>Contre plaque d'éjection</w:t>
      </w:r>
      <w:bookmarkEnd w:id="349"/>
      <w:r w:rsidR="003D742F">
        <w:t xml:space="preserve"> et plaque d’</w:t>
      </w:r>
      <w:proofErr w:type="spellStart"/>
      <w:r w:rsidR="003D742F">
        <w:t>éjéction</w:t>
      </w:r>
      <w:bookmarkEnd w:id="351"/>
      <w:proofErr w:type="spellEnd"/>
    </w:p>
    <w:p w14:paraId="4AC6DF6A" w14:textId="77777777" w:rsidR="00783F47" w:rsidRDefault="006D3254" w:rsidP="001E469B">
      <w:pPr>
        <w:pStyle w:val="Titre3"/>
      </w:pPr>
      <w:bookmarkStart w:id="352" w:name="_MV3TD_PT8H00M00S_608"/>
      <w:bookmarkStart w:id="353" w:name="BRANCH_199"/>
      <w:bookmarkStart w:id="354" w:name="_MV3BS_199"/>
      <w:bookmarkEnd w:id="350"/>
      <w:bookmarkEnd w:id="352"/>
      <w:r>
        <w:t>Justification de la gamme de réalisation</w:t>
      </w:r>
      <w:bookmarkEnd w:id="353"/>
    </w:p>
    <w:p w14:paraId="4A75D2FA" w14:textId="77777777" w:rsidR="00783F47" w:rsidRDefault="006D3254" w:rsidP="001E469B">
      <w:pPr>
        <w:pStyle w:val="Titre3"/>
      </w:pPr>
      <w:bookmarkStart w:id="355" w:name="_MV3TD_PT8H00M00S_611"/>
      <w:bookmarkStart w:id="356" w:name="BRANCH_200"/>
      <w:bookmarkStart w:id="357" w:name="_MV3BS_200"/>
      <w:bookmarkEnd w:id="354"/>
      <w:bookmarkEnd w:id="355"/>
      <w:r>
        <w:t>Gamme de réalisation</w:t>
      </w:r>
      <w:bookmarkEnd w:id="356"/>
    </w:p>
    <w:p w14:paraId="252BA91F" w14:textId="77777777" w:rsidR="00783F47" w:rsidRDefault="006D3254" w:rsidP="001E469B">
      <w:pPr>
        <w:pStyle w:val="Titre3"/>
      </w:pPr>
      <w:bookmarkStart w:id="358" w:name="_MV3TD_PT8H00M00S_614"/>
      <w:bookmarkStart w:id="359" w:name="BRANCH_201"/>
      <w:bookmarkStart w:id="360" w:name="_MV3BS_201"/>
      <w:bookmarkEnd w:id="357"/>
      <w:bookmarkEnd w:id="358"/>
      <w:r>
        <w:t>Justification de vos choix de mise en position et de maintien en position</w:t>
      </w:r>
      <w:bookmarkEnd w:id="359"/>
    </w:p>
    <w:p w14:paraId="1703DE1C" w14:textId="77777777" w:rsidR="00783F47" w:rsidRDefault="006D3254" w:rsidP="001E469B">
      <w:pPr>
        <w:pStyle w:val="Titre3"/>
      </w:pPr>
      <w:bookmarkStart w:id="361" w:name="_MV3TD_PT8H00M00S_617"/>
      <w:bookmarkStart w:id="362" w:name="BRANCH_202"/>
      <w:bookmarkStart w:id="363" w:name="_MV3BS_202"/>
      <w:bookmarkEnd w:id="360"/>
      <w:bookmarkEnd w:id="361"/>
      <w:r>
        <w:t>Justification de la position des origines programme</w:t>
      </w:r>
      <w:bookmarkEnd w:id="362"/>
    </w:p>
    <w:p w14:paraId="0A6C9578" w14:textId="77777777" w:rsidR="00783F47" w:rsidRDefault="006D3254" w:rsidP="001E469B">
      <w:pPr>
        <w:pStyle w:val="Titre3"/>
      </w:pPr>
      <w:bookmarkStart w:id="364" w:name="_MV3TD_PT8H00M00S_620"/>
      <w:bookmarkStart w:id="365" w:name="BRANCH_203"/>
      <w:bookmarkStart w:id="366" w:name="_MV3BS_203"/>
      <w:bookmarkEnd w:id="363"/>
      <w:bookmarkEnd w:id="364"/>
      <w:r>
        <w:t>Justification du choix des o</w:t>
      </w:r>
      <w:r>
        <w:t>utils utilisés</w:t>
      </w:r>
      <w:bookmarkEnd w:id="365"/>
    </w:p>
    <w:p w14:paraId="02AEC00A" w14:textId="77777777" w:rsidR="00783F47" w:rsidRDefault="006D3254" w:rsidP="001E469B">
      <w:pPr>
        <w:pStyle w:val="Titre3"/>
      </w:pPr>
      <w:bookmarkStart w:id="367" w:name="_MV3TD_PT8H00M00S_623"/>
      <w:bookmarkStart w:id="368" w:name="BRANCH_204"/>
      <w:bookmarkStart w:id="369" w:name="_MV3BS_204"/>
      <w:bookmarkEnd w:id="366"/>
      <w:bookmarkEnd w:id="367"/>
      <w:r>
        <w:t>Justification du choix des opérations et stratégies d'usinage</w:t>
      </w:r>
      <w:bookmarkEnd w:id="368"/>
    </w:p>
    <w:p w14:paraId="0509EFE4" w14:textId="77777777" w:rsidR="00783F47" w:rsidRDefault="006D3254" w:rsidP="001E469B">
      <w:pPr>
        <w:pStyle w:val="Titre3"/>
      </w:pPr>
      <w:bookmarkStart w:id="370" w:name="_MV3TD_PT8H00M00S_626"/>
      <w:bookmarkStart w:id="371" w:name="BRANCH_205"/>
      <w:bookmarkStart w:id="372" w:name="_MV3BS_205"/>
      <w:bookmarkEnd w:id="369"/>
      <w:bookmarkEnd w:id="370"/>
      <w:r>
        <w:t>Contrat de phase</w:t>
      </w:r>
      <w:bookmarkEnd w:id="371"/>
    </w:p>
    <w:p w14:paraId="6944B068" w14:textId="77777777" w:rsidR="00783F47" w:rsidRDefault="006D3254" w:rsidP="001E469B">
      <w:pPr>
        <w:pStyle w:val="Titre3"/>
      </w:pPr>
      <w:bookmarkStart w:id="373" w:name="_MV3TD_PT8H00M00S_629"/>
      <w:bookmarkStart w:id="374" w:name="BRANCH_206"/>
      <w:bookmarkStart w:id="375" w:name="_MV3BS_206"/>
      <w:bookmarkEnd w:id="372"/>
      <w:bookmarkEnd w:id="373"/>
      <w:r>
        <w:t>Contrôle des pièces</w:t>
      </w:r>
      <w:bookmarkEnd w:id="374"/>
    </w:p>
    <w:p w14:paraId="0B30678F" w14:textId="77777777" w:rsidR="00783F47" w:rsidRDefault="006D3254" w:rsidP="001E469B">
      <w:pPr>
        <w:pStyle w:val="Titre3"/>
      </w:pPr>
      <w:bookmarkStart w:id="376" w:name="_MV3TD_PT8H00M00S_632"/>
      <w:bookmarkStart w:id="377" w:name="BRANCH_207"/>
      <w:bookmarkStart w:id="378" w:name="_MV3BS_207"/>
      <w:bookmarkEnd w:id="375"/>
      <w:bookmarkEnd w:id="376"/>
      <w:r>
        <w:t>Conclusion critique des choix effectués, des améliorations possibles, etc...</w:t>
      </w:r>
      <w:bookmarkEnd w:id="377"/>
    </w:p>
    <w:p w14:paraId="33B2B71B" w14:textId="77777777" w:rsidR="00783F47" w:rsidRDefault="006D3254" w:rsidP="001E469B">
      <w:pPr>
        <w:pStyle w:val="Titre2"/>
      </w:pPr>
      <w:bookmarkStart w:id="379" w:name="_MV3TD_PT8H00M00S_635"/>
      <w:bookmarkStart w:id="380" w:name="_MV3TD_PT8H00M00S_665"/>
      <w:bookmarkStart w:id="381" w:name="BRANCH_218"/>
      <w:bookmarkStart w:id="382" w:name="_MV3BS_218"/>
      <w:bookmarkStart w:id="383" w:name="_Toc170741956"/>
      <w:bookmarkEnd w:id="378"/>
      <w:bookmarkEnd w:id="379"/>
      <w:bookmarkEnd w:id="380"/>
      <w:r>
        <w:t>Noyau central</w:t>
      </w:r>
      <w:bookmarkEnd w:id="381"/>
      <w:bookmarkEnd w:id="383"/>
    </w:p>
    <w:p w14:paraId="6A275CC0" w14:textId="77777777" w:rsidR="00783F47" w:rsidRDefault="006D3254" w:rsidP="001E469B">
      <w:pPr>
        <w:pStyle w:val="Titre3"/>
      </w:pPr>
      <w:bookmarkStart w:id="384" w:name="_MV3TD_PT8H00M00S_668"/>
      <w:bookmarkStart w:id="385" w:name="BRANCH_219"/>
      <w:bookmarkStart w:id="386" w:name="_MV3BS_219"/>
      <w:bookmarkEnd w:id="382"/>
      <w:bookmarkEnd w:id="384"/>
      <w:r>
        <w:t>Justification de la gamme de réalisation</w:t>
      </w:r>
      <w:bookmarkEnd w:id="385"/>
    </w:p>
    <w:p w14:paraId="031E18B5" w14:textId="77777777" w:rsidR="00783F47" w:rsidRDefault="006D3254" w:rsidP="001E469B">
      <w:pPr>
        <w:pStyle w:val="Titre3"/>
      </w:pPr>
      <w:bookmarkStart w:id="387" w:name="_MV3TD_PT8H00M00S_671"/>
      <w:bookmarkStart w:id="388" w:name="BRANCH_220"/>
      <w:bookmarkStart w:id="389" w:name="_MV3BS_220"/>
      <w:bookmarkEnd w:id="386"/>
      <w:bookmarkEnd w:id="387"/>
      <w:r>
        <w:t>Gamme de réalisation</w:t>
      </w:r>
      <w:bookmarkEnd w:id="388"/>
    </w:p>
    <w:p w14:paraId="34A67AE5" w14:textId="77777777" w:rsidR="00783F47" w:rsidRDefault="006D3254" w:rsidP="001E469B">
      <w:pPr>
        <w:pStyle w:val="Titre3"/>
      </w:pPr>
      <w:bookmarkStart w:id="390" w:name="_MV3TD_PT8H00M00S_674"/>
      <w:bookmarkStart w:id="391" w:name="BRANCH_221"/>
      <w:bookmarkStart w:id="392" w:name="_MV3BS_221"/>
      <w:bookmarkEnd w:id="389"/>
      <w:bookmarkEnd w:id="390"/>
      <w:r>
        <w:lastRenderedPageBreak/>
        <w:t>Justification de vos choix de mise en position et de maintien en position</w:t>
      </w:r>
      <w:bookmarkEnd w:id="391"/>
    </w:p>
    <w:p w14:paraId="71C5844C" w14:textId="77777777" w:rsidR="00783F47" w:rsidRDefault="006D3254" w:rsidP="001E469B">
      <w:pPr>
        <w:pStyle w:val="Titre3"/>
      </w:pPr>
      <w:bookmarkStart w:id="393" w:name="_MV3TD_PT8H00M00S_677"/>
      <w:bookmarkStart w:id="394" w:name="BRANCH_222"/>
      <w:bookmarkStart w:id="395" w:name="_MV3BS_222"/>
      <w:bookmarkEnd w:id="392"/>
      <w:bookmarkEnd w:id="393"/>
      <w:r>
        <w:t>Justification de la position des origines programme</w:t>
      </w:r>
      <w:bookmarkEnd w:id="394"/>
    </w:p>
    <w:p w14:paraId="41715809" w14:textId="77777777" w:rsidR="00783F47" w:rsidRDefault="006D3254" w:rsidP="001E469B">
      <w:pPr>
        <w:pStyle w:val="Titre3"/>
      </w:pPr>
      <w:bookmarkStart w:id="396" w:name="_MV3TD_PT8H00M00S_680"/>
      <w:bookmarkStart w:id="397" w:name="BRANCH_223"/>
      <w:bookmarkStart w:id="398" w:name="_MV3BS_223"/>
      <w:bookmarkEnd w:id="395"/>
      <w:bookmarkEnd w:id="396"/>
      <w:r>
        <w:t>Justification du choix des outils utilisés</w:t>
      </w:r>
      <w:bookmarkEnd w:id="397"/>
    </w:p>
    <w:p w14:paraId="344B37FF" w14:textId="77777777" w:rsidR="00783F47" w:rsidRDefault="006D3254" w:rsidP="001E469B">
      <w:pPr>
        <w:pStyle w:val="Titre3"/>
      </w:pPr>
      <w:bookmarkStart w:id="399" w:name="_MV3TD_PT8H00M00S_683"/>
      <w:bookmarkStart w:id="400" w:name="BRANCH_224"/>
      <w:bookmarkStart w:id="401" w:name="_MV3BS_224"/>
      <w:bookmarkEnd w:id="398"/>
      <w:bookmarkEnd w:id="399"/>
      <w:r>
        <w:t>Justification du choix des opérations et stratégies d'usinage</w:t>
      </w:r>
      <w:bookmarkEnd w:id="400"/>
    </w:p>
    <w:p w14:paraId="44B00C9A" w14:textId="77777777" w:rsidR="00783F47" w:rsidRDefault="006D3254" w:rsidP="001E469B">
      <w:pPr>
        <w:pStyle w:val="Titre3"/>
      </w:pPr>
      <w:bookmarkStart w:id="402" w:name="_MV3TD_PT8H00M00S_686"/>
      <w:bookmarkStart w:id="403" w:name="BRANCH_225"/>
      <w:bookmarkStart w:id="404" w:name="_MV3BS_225"/>
      <w:bookmarkEnd w:id="401"/>
      <w:bookmarkEnd w:id="402"/>
      <w:r>
        <w:t>Contrat de phase</w:t>
      </w:r>
      <w:bookmarkEnd w:id="403"/>
    </w:p>
    <w:p w14:paraId="30E0370E" w14:textId="77777777" w:rsidR="00783F47" w:rsidRDefault="006D3254" w:rsidP="001E469B">
      <w:pPr>
        <w:pStyle w:val="Titre3"/>
      </w:pPr>
      <w:bookmarkStart w:id="405" w:name="_MV3TD_PT8H00M00S_689"/>
      <w:bookmarkStart w:id="406" w:name="BRANCH_226"/>
      <w:bookmarkStart w:id="407" w:name="_MV3BS_226"/>
      <w:bookmarkEnd w:id="404"/>
      <w:bookmarkEnd w:id="405"/>
      <w:r>
        <w:t>Contrôle</w:t>
      </w:r>
      <w:r>
        <w:t xml:space="preserve"> des pièces</w:t>
      </w:r>
      <w:bookmarkEnd w:id="406"/>
    </w:p>
    <w:p w14:paraId="24ACD606" w14:textId="77777777" w:rsidR="00783F47" w:rsidRDefault="006D3254" w:rsidP="001E469B">
      <w:pPr>
        <w:pStyle w:val="Titre3"/>
      </w:pPr>
      <w:bookmarkStart w:id="408" w:name="_MV3TD_PT8H00M00S_692"/>
      <w:bookmarkStart w:id="409" w:name="BRANCH_227"/>
      <w:bookmarkStart w:id="410" w:name="_MV3BS_227"/>
      <w:bookmarkEnd w:id="407"/>
      <w:bookmarkEnd w:id="408"/>
      <w:r>
        <w:t>Conclusion critique des choix effectués, des améliorations possibles, etc...</w:t>
      </w:r>
      <w:bookmarkEnd w:id="409"/>
    </w:p>
    <w:p w14:paraId="159B7807" w14:textId="77777777" w:rsidR="00783F47" w:rsidRDefault="006D3254" w:rsidP="001E469B">
      <w:pPr>
        <w:pStyle w:val="Titre2"/>
      </w:pPr>
      <w:bookmarkStart w:id="411" w:name="_MV3TD_PT8H00M00S_695"/>
      <w:bookmarkStart w:id="412" w:name="BRANCH_228"/>
      <w:bookmarkStart w:id="413" w:name="_MV3BS_228"/>
      <w:bookmarkStart w:id="414" w:name="_Toc170741957"/>
      <w:bookmarkEnd w:id="410"/>
      <w:bookmarkEnd w:id="411"/>
      <w:r>
        <w:t>Noyaux rainures</w:t>
      </w:r>
      <w:bookmarkEnd w:id="412"/>
      <w:bookmarkEnd w:id="414"/>
    </w:p>
    <w:p w14:paraId="085861D7" w14:textId="77777777" w:rsidR="00783F47" w:rsidRDefault="006D3254" w:rsidP="001E469B">
      <w:pPr>
        <w:pStyle w:val="Titre3"/>
      </w:pPr>
      <w:bookmarkStart w:id="415" w:name="_MV3TD_PT8H00M00S_698"/>
      <w:bookmarkStart w:id="416" w:name="BRANCH_229"/>
      <w:bookmarkStart w:id="417" w:name="_MV3BS_229"/>
      <w:bookmarkEnd w:id="413"/>
      <w:bookmarkEnd w:id="415"/>
      <w:r>
        <w:t>Justification de la gamme de réalisation</w:t>
      </w:r>
      <w:bookmarkEnd w:id="416"/>
    </w:p>
    <w:p w14:paraId="41AE188C" w14:textId="77777777" w:rsidR="00783F47" w:rsidRDefault="006D3254" w:rsidP="001E469B">
      <w:pPr>
        <w:pStyle w:val="Titre3"/>
      </w:pPr>
      <w:bookmarkStart w:id="418" w:name="_MV3TD_PT8H00M00S_701"/>
      <w:bookmarkStart w:id="419" w:name="BRANCH_230"/>
      <w:bookmarkStart w:id="420" w:name="_MV3BS_230"/>
      <w:bookmarkEnd w:id="417"/>
      <w:bookmarkEnd w:id="418"/>
      <w:r>
        <w:t>Gamme de réalisation</w:t>
      </w:r>
      <w:bookmarkEnd w:id="419"/>
    </w:p>
    <w:p w14:paraId="4EF0897A" w14:textId="77777777" w:rsidR="00783F47" w:rsidRDefault="006D3254" w:rsidP="001E469B">
      <w:pPr>
        <w:pStyle w:val="Titre3"/>
      </w:pPr>
      <w:bookmarkStart w:id="421" w:name="_MV3TD_PT8H00M00S_704"/>
      <w:bookmarkStart w:id="422" w:name="BRANCH_231"/>
      <w:bookmarkStart w:id="423" w:name="_MV3BS_231"/>
      <w:bookmarkEnd w:id="420"/>
      <w:bookmarkEnd w:id="421"/>
      <w:r>
        <w:t>Justification de vos choix de mise en position et de maintien en position</w:t>
      </w:r>
      <w:bookmarkEnd w:id="422"/>
    </w:p>
    <w:p w14:paraId="7CD6E642" w14:textId="77777777" w:rsidR="00783F47" w:rsidRDefault="006D3254" w:rsidP="001E469B">
      <w:pPr>
        <w:pStyle w:val="Titre3"/>
      </w:pPr>
      <w:bookmarkStart w:id="424" w:name="_MV3TD_PT8H00M00S_707"/>
      <w:bookmarkStart w:id="425" w:name="BRANCH_232"/>
      <w:bookmarkStart w:id="426" w:name="_MV3BS_232"/>
      <w:bookmarkEnd w:id="423"/>
      <w:bookmarkEnd w:id="424"/>
      <w:r>
        <w:t>Justification de la position des origines programme</w:t>
      </w:r>
      <w:bookmarkEnd w:id="425"/>
    </w:p>
    <w:p w14:paraId="5B4C631E" w14:textId="77777777" w:rsidR="00783F47" w:rsidRDefault="006D3254" w:rsidP="001E469B">
      <w:pPr>
        <w:pStyle w:val="Titre3"/>
      </w:pPr>
      <w:bookmarkStart w:id="427" w:name="_MV3TD_PT8H00M00S_710"/>
      <w:bookmarkStart w:id="428" w:name="BRANCH_233"/>
      <w:bookmarkStart w:id="429" w:name="_MV3BS_233"/>
      <w:bookmarkEnd w:id="426"/>
      <w:bookmarkEnd w:id="427"/>
      <w:r>
        <w:t>Justification du choix des outils utilisés</w:t>
      </w:r>
      <w:bookmarkEnd w:id="428"/>
    </w:p>
    <w:p w14:paraId="1C835A88" w14:textId="77777777" w:rsidR="00783F47" w:rsidRDefault="006D3254" w:rsidP="001E469B">
      <w:pPr>
        <w:pStyle w:val="Titre3"/>
      </w:pPr>
      <w:bookmarkStart w:id="430" w:name="_MV3TD_PT8H00M00S_713"/>
      <w:bookmarkStart w:id="431" w:name="BRANCH_234"/>
      <w:bookmarkStart w:id="432" w:name="_MV3BS_234"/>
      <w:bookmarkEnd w:id="429"/>
      <w:bookmarkEnd w:id="430"/>
      <w:r>
        <w:t>Justification du choix des opérations et stratégies d'usinage</w:t>
      </w:r>
      <w:bookmarkEnd w:id="431"/>
    </w:p>
    <w:p w14:paraId="7634C4B5" w14:textId="77777777" w:rsidR="00783F47" w:rsidRDefault="006D3254" w:rsidP="001E469B">
      <w:pPr>
        <w:pStyle w:val="Titre3"/>
      </w:pPr>
      <w:bookmarkStart w:id="433" w:name="_MV3TD_PT8H00M00S_716"/>
      <w:bookmarkStart w:id="434" w:name="BRANCH_235"/>
      <w:bookmarkStart w:id="435" w:name="_MV3BS_235"/>
      <w:bookmarkEnd w:id="432"/>
      <w:bookmarkEnd w:id="433"/>
      <w:r>
        <w:t>Contrat de phase</w:t>
      </w:r>
      <w:bookmarkEnd w:id="434"/>
    </w:p>
    <w:p w14:paraId="616B4186" w14:textId="77777777" w:rsidR="00783F47" w:rsidRDefault="006D3254" w:rsidP="001E469B">
      <w:pPr>
        <w:pStyle w:val="Titre3"/>
      </w:pPr>
      <w:bookmarkStart w:id="436" w:name="_MV3TD_PT8H00M00S_719"/>
      <w:bookmarkStart w:id="437" w:name="BRANCH_236"/>
      <w:bookmarkStart w:id="438" w:name="_MV3BS_236"/>
      <w:bookmarkEnd w:id="435"/>
      <w:bookmarkEnd w:id="436"/>
      <w:r>
        <w:t>Contrôle des pièces</w:t>
      </w:r>
      <w:bookmarkEnd w:id="437"/>
    </w:p>
    <w:p w14:paraId="6ABD8F90" w14:textId="77777777" w:rsidR="00783F47" w:rsidRDefault="006D3254" w:rsidP="001E469B">
      <w:pPr>
        <w:pStyle w:val="Titre3"/>
      </w:pPr>
      <w:bookmarkStart w:id="439" w:name="_MV3TD_PT8H00M00S_722"/>
      <w:bookmarkStart w:id="440" w:name="BRANCH_237"/>
      <w:bookmarkStart w:id="441" w:name="_MV3BS_237"/>
      <w:bookmarkEnd w:id="438"/>
      <w:bookmarkEnd w:id="439"/>
      <w:r>
        <w:t>Conclusion critique des choix effectués, des améliorations pos</w:t>
      </w:r>
      <w:r>
        <w:t>sibles, etc...</w:t>
      </w:r>
      <w:bookmarkEnd w:id="440"/>
    </w:p>
    <w:p w14:paraId="05397802" w14:textId="77777777" w:rsidR="00783F47" w:rsidRDefault="006D3254" w:rsidP="001E469B">
      <w:pPr>
        <w:pStyle w:val="Titre2"/>
      </w:pPr>
      <w:bookmarkStart w:id="442" w:name="_MV3TD_PT8H00M00S_725"/>
      <w:bookmarkStart w:id="443" w:name="BRANCH_238"/>
      <w:bookmarkStart w:id="444" w:name="_MV3BS_238"/>
      <w:bookmarkStart w:id="445" w:name="_Toc170741958"/>
      <w:bookmarkEnd w:id="441"/>
      <w:bookmarkEnd w:id="442"/>
      <w:r>
        <w:t>Vis épaulée</w:t>
      </w:r>
      <w:bookmarkEnd w:id="443"/>
      <w:bookmarkEnd w:id="445"/>
    </w:p>
    <w:p w14:paraId="08BD9F66" w14:textId="77777777" w:rsidR="00783F47" w:rsidRDefault="006D3254" w:rsidP="001E469B">
      <w:pPr>
        <w:pStyle w:val="Titre3"/>
      </w:pPr>
      <w:bookmarkStart w:id="446" w:name="_MV3TD_PT8H00M00S_728"/>
      <w:bookmarkStart w:id="447" w:name="BRANCH_239"/>
      <w:bookmarkStart w:id="448" w:name="_MV3BS_239"/>
      <w:bookmarkEnd w:id="444"/>
      <w:bookmarkEnd w:id="446"/>
      <w:r>
        <w:t>Justification de la gamme de réalisation</w:t>
      </w:r>
      <w:bookmarkEnd w:id="447"/>
    </w:p>
    <w:p w14:paraId="6D98C825" w14:textId="77777777" w:rsidR="00783F47" w:rsidRDefault="006D3254" w:rsidP="001E469B">
      <w:pPr>
        <w:pStyle w:val="Titre3"/>
      </w:pPr>
      <w:bookmarkStart w:id="449" w:name="_MV3TD_PT8H00M00S_731"/>
      <w:bookmarkStart w:id="450" w:name="BRANCH_240"/>
      <w:bookmarkStart w:id="451" w:name="_MV3BS_240"/>
      <w:bookmarkEnd w:id="448"/>
      <w:bookmarkEnd w:id="449"/>
      <w:r>
        <w:t>Gamme de réalisation</w:t>
      </w:r>
      <w:bookmarkEnd w:id="450"/>
    </w:p>
    <w:p w14:paraId="19432735" w14:textId="77777777" w:rsidR="00783F47" w:rsidRDefault="006D3254" w:rsidP="001E469B">
      <w:pPr>
        <w:pStyle w:val="Titre3"/>
      </w:pPr>
      <w:bookmarkStart w:id="452" w:name="_MV3TD_PT8H00M00S_734"/>
      <w:bookmarkStart w:id="453" w:name="BRANCH_241"/>
      <w:bookmarkStart w:id="454" w:name="_MV3BS_241"/>
      <w:bookmarkEnd w:id="451"/>
      <w:bookmarkEnd w:id="452"/>
      <w:r>
        <w:t>Justification de vos choix de mise en position et de maintien en position</w:t>
      </w:r>
      <w:bookmarkEnd w:id="453"/>
    </w:p>
    <w:p w14:paraId="4043E828" w14:textId="77777777" w:rsidR="00783F47" w:rsidRDefault="006D3254" w:rsidP="001E469B">
      <w:pPr>
        <w:pStyle w:val="Titre3"/>
      </w:pPr>
      <w:bookmarkStart w:id="455" w:name="_MV3TD_PT8H00M00S_737"/>
      <w:bookmarkStart w:id="456" w:name="BRANCH_242"/>
      <w:bookmarkStart w:id="457" w:name="_MV3BS_242"/>
      <w:bookmarkEnd w:id="454"/>
      <w:bookmarkEnd w:id="455"/>
      <w:r>
        <w:t>Justification de la position des origines programme</w:t>
      </w:r>
      <w:bookmarkEnd w:id="456"/>
    </w:p>
    <w:p w14:paraId="082E2073" w14:textId="77777777" w:rsidR="00783F47" w:rsidRDefault="006D3254" w:rsidP="001E469B">
      <w:pPr>
        <w:pStyle w:val="Titre3"/>
      </w:pPr>
      <w:bookmarkStart w:id="458" w:name="_MV3TD_PT8H00M00S_740"/>
      <w:bookmarkStart w:id="459" w:name="BRANCH_243"/>
      <w:bookmarkStart w:id="460" w:name="_MV3BS_243"/>
      <w:bookmarkEnd w:id="457"/>
      <w:bookmarkEnd w:id="458"/>
      <w:r>
        <w:t>Justification du choix des outils utilisé</w:t>
      </w:r>
      <w:r>
        <w:t>s</w:t>
      </w:r>
      <w:bookmarkEnd w:id="459"/>
    </w:p>
    <w:p w14:paraId="6C9F8E0D" w14:textId="77777777" w:rsidR="00783F47" w:rsidRDefault="006D3254" w:rsidP="001E469B">
      <w:pPr>
        <w:pStyle w:val="Titre3"/>
      </w:pPr>
      <w:bookmarkStart w:id="461" w:name="_MV3TD_PT8H00M00S_743"/>
      <w:bookmarkStart w:id="462" w:name="BRANCH_244"/>
      <w:bookmarkStart w:id="463" w:name="_MV3BS_244"/>
      <w:bookmarkEnd w:id="460"/>
      <w:bookmarkEnd w:id="461"/>
      <w:r>
        <w:t>Justification du choix des opérations et stratégies d'usinage</w:t>
      </w:r>
      <w:bookmarkEnd w:id="462"/>
    </w:p>
    <w:p w14:paraId="4019845B" w14:textId="77777777" w:rsidR="00783F47" w:rsidRDefault="006D3254" w:rsidP="001E469B">
      <w:pPr>
        <w:pStyle w:val="Titre3"/>
      </w:pPr>
      <w:bookmarkStart w:id="464" w:name="_MV3TD_PT8H00M00S_746"/>
      <w:bookmarkStart w:id="465" w:name="BRANCH_245"/>
      <w:bookmarkStart w:id="466" w:name="_MV3BS_245"/>
      <w:bookmarkEnd w:id="463"/>
      <w:bookmarkEnd w:id="464"/>
      <w:r>
        <w:t>Contrat de phase</w:t>
      </w:r>
      <w:bookmarkEnd w:id="465"/>
    </w:p>
    <w:p w14:paraId="2DF765CF" w14:textId="77777777" w:rsidR="00783F47" w:rsidRDefault="006D3254" w:rsidP="001E469B">
      <w:pPr>
        <w:pStyle w:val="Titre3"/>
      </w:pPr>
      <w:bookmarkStart w:id="467" w:name="_MV3TD_PT8H00M00S_749"/>
      <w:bookmarkStart w:id="468" w:name="BRANCH_246"/>
      <w:bookmarkStart w:id="469" w:name="_MV3BS_246"/>
      <w:bookmarkEnd w:id="466"/>
      <w:bookmarkEnd w:id="467"/>
      <w:r>
        <w:t>Contrôle des pièces</w:t>
      </w:r>
      <w:bookmarkEnd w:id="468"/>
    </w:p>
    <w:p w14:paraId="07098C5F" w14:textId="77777777" w:rsidR="00783F47" w:rsidRDefault="006D3254" w:rsidP="001E469B">
      <w:pPr>
        <w:pStyle w:val="Titre3"/>
      </w:pPr>
      <w:bookmarkStart w:id="470" w:name="_MV3TD_PT8H00M00S_752"/>
      <w:bookmarkStart w:id="471" w:name="BRANCH_247"/>
      <w:bookmarkStart w:id="472" w:name="_MV3BS_247"/>
      <w:bookmarkEnd w:id="469"/>
      <w:bookmarkEnd w:id="470"/>
      <w:r>
        <w:t>Conclusion critique des choix effectués, des améliorations possibles, etc...</w:t>
      </w:r>
      <w:bookmarkEnd w:id="471"/>
    </w:p>
    <w:p w14:paraId="145AC7A5" w14:textId="77777777" w:rsidR="00783F47" w:rsidRDefault="006D3254" w:rsidP="001E469B">
      <w:pPr>
        <w:pStyle w:val="Titre2"/>
      </w:pPr>
      <w:bookmarkStart w:id="473" w:name="_MV3TD_PT8H00M00S_755"/>
      <w:bookmarkStart w:id="474" w:name="BRANCH_248"/>
      <w:bookmarkStart w:id="475" w:name="_MV3BS_248"/>
      <w:bookmarkStart w:id="476" w:name="_Toc170741959"/>
      <w:bookmarkEnd w:id="472"/>
      <w:bookmarkEnd w:id="473"/>
      <w:r>
        <w:t>Douille de guidage</w:t>
      </w:r>
      <w:bookmarkEnd w:id="474"/>
      <w:bookmarkEnd w:id="476"/>
    </w:p>
    <w:p w14:paraId="79A9C214" w14:textId="77777777" w:rsidR="00783F47" w:rsidRDefault="006D3254" w:rsidP="001E469B">
      <w:pPr>
        <w:pStyle w:val="Titre3"/>
      </w:pPr>
      <w:bookmarkStart w:id="477" w:name="_MV3TD_PT8H00M00S_758"/>
      <w:bookmarkStart w:id="478" w:name="BRANCH_249"/>
      <w:bookmarkStart w:id="479" w:name="_MV3BS_249"/>
      <w:bookmarkEnd w:id="475"/>
      <w:bookmarkEnd w:id="477"/>
      <w:r>
        <w:t>Justification de la gamme de réalisation</w:t>
      </w:r>
      <w:bookmarkEnd w:id="478"/>
    </w:p>
    <w:p w14:paraId="008781DD" w14:textId="77777777" w:rsidR="00783F47" w:rsidRDefault="006D3254" w:rsidP="001E469B">
      <w:pPr>
        <w:pStyle w:val="Titre3"/>
      </w:pPr>
      <w:bookmarkStart w:id="480" w:name="_MV3TD_PT8H00M00S_761"/>
      <w:bookmarkStart w:id="481" w:name="BRANCH_250"/>
      <w:bookmarkStart w:id="482" w:name="_MV3BS_250"/>
      <w:bookmarkEnd w:id="479"/>
      <w:bookmarkEnd w:id="480"/>
      <w:r>
        <w:t>Gamme de réalisation</w:t>
      </w:r>
      <w:bookmarkEnd w:id="481"/>
    </w:p>
    <w:p w14:paraId="698DB3DB" w14:textId="77777777" w:rsidR="00783F47" w:rsidRDefault="006D3254" w:rsidP="001E469B">
      <w:pPr>
        <w:pStyle w:val="Titre3"/>
      </w:pPr>
      <w:bookmarkStart w:id="483" w:name="_MV3TD_PT8H00M00S_764"/>
      <w:bookmarkStart w:id="484" w:name="BRANCH_251"/>
      <w:bookmarkStart w:id="485" w:name="_MV3BS_251"/>
      <w:bookmarkEnd w:id="482"/>
      <w:bookmarkEnd w:id="483"/>
      <w:r>
        <w:t>Justification de vos choix de mise en position et de maintien en position</w:t>
      </w:r>
      <w:bookmarkEnd w:id="484"/>
    </w:p>
    <w:p w14:paraId="7C39B7B7" w14:textId="77777777" w:rsidR="00783F47" w:rsidRDefault="006D3254" w:rsidP="001E469B">
      <w:pPr>
        <w:pStyle w:val="Titre3"/>
      </w:pPr>
      <w:bookmarkStart w:id="486" w:name="_MV3TD_PT8H00M00S_767"/>
      <w:bookmarkStart w:id="487" w:name="BRANCH_252"/>
      <w:bookmarkStart w:id="488" w:name="_MV3BS_252"/>
      <w:bookmarkEnd w:id="485"/>
      <w:bookmarkEnd w:id="486"/>
      <w:r>
        <w:t>Justification de la position des origines programme</w:t>
      </w:r>
      <w:bookmarkEnd w:id="487"/>
    </w:p>
    <w:p w14:paraId="4D49E702" w14:textId="77777777" w:rsidR="00783F47" w:rsidRDefault="006D3254" w:rsidP="001E469B">
      <w:pPr>
        <w:pStyle w:val="Titre3"/>
      </w:pPr>
      <w:bookmarkStart w:id="489" w:name="_MV3TD_PT8H00M00S_770"/>
      <w:bookmarkStart w:id="490" w:name="BRANCH_253"/>
      <w:bookmarkStart w:id="491" w:name="_MV3BS_253"/>
      <w:bookmarkEnd w:id="488"/>
      <w:bookmarkEnd w:id="489"/>
      <w:r>
        <w:t>Justification du choix des outils utilisés</w:t>
      </w:r>
      <w:bookmarkEnd w:id="490"/>
    </w:p>
    <w:p w14:paraId="27301790" w14:textId="77777777" w:rsidR="00783F47" w:rsidRDefault="006D3254" w:rsidP="001E469B">
      <w:pPr>
        <w:pStyle w:val="Titre3"/>
      </w:pPr>
      <w:bookmarkStart w:id="492" w:name="_MV3TD_PT8H00M00S_773"/>
      <w:bookmarkStart w:id="493" w:name="BRANCH_254"/>
      <w:bookmarkStart w:id="494" w:name="_MV3BS_254"/>
      <w:bookmarkEnd w:id="491"/>
      <w:bookmarkEnd w:id="492"/>
      <w:r>
        <w:lastRenderedPageBreak/>
        <w:t>Justification du choix de</w:t>
      </w:r>
      <w:r>
        <w:t>s opérations et stratégies d'usinage</w:t>
      </w:r>
      <w:bookmarkEnd w:id="493"/>
    </w:p>
    <w:p w14:paraId="7B04AF00" w14:textId="77777777" w:rsidR="00783F47" w:rsidRDefault="006D3254" w:rsidP="001E469B">
      <w:pPr>
        <w:pStyle w:val="Titre3"/>
      </w:pPr>
      <w:bookmarkStart w:id="495" w:name="_MV3TD_PT8H00M00S_776"/>
      <w:bookmarkStart w:id="496" w:name="BRANCH_255"/>
      <w:bookmarkStart w:id="497" w:name="_MV3BS_255"/>
      <w:bookmarkEnd w:id="494"/>
      <w:bookmarkEnd w:id="495"/>
      <w:r>
        <w:t>Contrat de phase</w:t>
      </w:r>
      <w:bookmarkEnd w:id="496"/>
    </w:p>
    <w:p w14:paraId="7DBA7BF9" w14:textId="77777777" w:rsidR="00783F47" w:rsidRDefault="006D3254" w:rsidP="001E469B">
      <w:pPr>
        <w:pStyle w:val="Titre3"/>
      </w:pPr>
      <w:bookmarkStart w:id="498" w:name="_MV3TD_PT8H00M00S_779"/>
      <w:bookmarkStart w:id="499" w:name="BRANCH_256"/>
      <w:bookmarkStart w:id="500" w:name="_MV3BS_256"/>
      <w:bookmarkEnd w:id="497"/>
      <w:bookmarkEnd w:id="498"/>
      <w:r>
        <w:t>Contrôle des pièces</w:t>
      </w:r>
      <w:bookmarkEnd w:id="499"/>
    </w:p>
    <w:p w14:paraId="7632EBBA" w14:textId="3CF58024" w:rsidR="00783F47" w:rsidRDefault="006D3254" w:rsidP="001E469B">
      <w:pPr>
        <w:pStyle w:val="Titre3"/>
      </w:pPr>
      <w:bookmarkStart w:id="501" w:name="_MV3TD_PT8H00M00S_782"/>
      <w:bookmarkStart w:id="502" w:name="BRANCH_257"/>
      <w:bookmarkStart w:id="503" w:name="_MV3BS_257"/>
      <w:bookmarkEnd w:id="500"/>
      <w:bookmarkEnd w:id="501"/>
      <w:r>
        <w:t>Conclusion critique des choix effectués, des améliorations possibles, etc...</w:t>
      </w:r>
      <w:bookmarkStart w:id="504" w:name="_MV3TD_PT8H00M00S_785"/>
      <w:bookmarkEnd w:id="502"/>
      <w:bookmarkEnd w:id="503"/>
      <w:bookmarkEnd w:id="504"/>
    </w:p>
    <w:p w14:paraId="3141B8ED" w14:textId="0E33600D" w:rsidR="00CE386A" w:rsidRDefault="00CE386A" w:rsidP="00CE386A"/>
    <w:p w14:paraId="53928DFC" w14:textId="7839F410" w:rsidR="00CE386A" w:rsidRPr="003D742F" w:rsidRDefault="00CE386A" w:rsidP="00CE386A">
      <w:pPr>
        <w:pStyle w:val="Titre1"/>
      </w:pPr>
      <w:bookmarkStart w:id="505" w:name="_Toc170741960"/>
      <w:r w:rsidRPr="003D742F">
        <w:t>C</w:t>
      </w:r>
      <w:r>
        <w:t>onclusion générale et auto-évaluation</w:t>
      </w:r>
      <w:r w:rsidR="001E469B">
        <w:t xml:space="preserve"> </w:t>
      </w:r>
      <w:r w:rsidR="00AD438D">
        <w:t xml:space="preserve">commune </w:t>
      </w:r>
      <w:r w:rsidR="00AD438D" w:rsidRPr="00AD438D">
        <w:rPr>
          <w:color w:val="FF0000"/>
        </w:rPr>
        <w:t xml:space="preserve">et </w:t>
      </w:r>
      <w:r w:rsidR="001E469B">
        <w:t>pour chaque étudiant</w:t>
      </w:r>
      <w:bookmarkEnd w:id="505"/>
    </w:p>
    <w:p w14:paraId="63F89C56" w14:textId="77777777" w:rsidR="00CE386A" w:rsidRPr="00CE386A" w:rsidRDefault="00CE386A" w:rsidP="00CE386A"/>
    <w:sectPr w:rsidR="00CE386A" w:rsidRPr="00CE3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62392" w14:textId="77777777" w:rsidR="006D3254" w:rsidRDefault="006D3254" w:rsidP="00C85CF0">
      <w:pPr>
        <w:spacing w:after="0" w:line="240" w:lineRule="auto"/>
      </w:pPr>
      <w:r>
        <w:separator/>
      </w:r>
    </w:p>
  </w:endnote>
  <w:endnote w:type="continuationSeparator" w:id="0">
    <w:p w14:paraId="571FB89C" w14:textId="77777777" w:rsidR="006D3254" w:rsidRDefault="006D3254" w:rsidP="00C8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C7363" w14:textId="77777777" w:rsidR="006D3254" w:rsidRDefault="006D3254" w:rsidP="00C85CF0">
      <w:pPr>
        <w:spacing w:after="0" w:line="240" w:lineRule="auto"/>
      </w:pPr>
      <w:r>
        <w:separator/>
      </w:r>
    </w:p>
  </w:footnote>
  <w:footnote w:type="continuationSeparator" w:id="0">
    <w:p w14:paraId="255A93DF" w14:textId="77777777" w:rsidR="006D3254" w:rsidRDefault="006D3254" w:rsidP="00C85C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7BAF"/>
    <w:multiLevelType w:val="hybridMultilevel"/>
    <w:tmpl w:val="DEC487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50290"/>
    <w:multiLevelType w:val="multilevel"/>
    <w:tmpl w:val="BC2A42E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D64283"/>
    <w:multiLevelType w:val="multilevel"/>
    <w:tmpl w:val="DA78EBA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CBE14A2"/>
    <w:multiLevelType w:val="hybridMultilevel"/>
    <w:tmpl w:val="35E030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E4708"/>
    <w:multiLevelType w:val="hybridMultilevel"/>
    <w:tmpl w:val="F3BABD3E"/>
    <w:lvl w:ilvl="0" w:tplc="8CA4D3A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D63C3"/>
    <w:multiLevelType w:val="multilevel"/>
    <w:tmpl w:val="92E8453A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B235726"/>
    <w:multiLevelType w:val="hybridMultilevel"/>
    <w:tmpl w:val="3F7011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C553A"/>
    <w:multiLevelType w:val="multilevel"/>
    <w:tmpl w:val="CC9C3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61D71CB"/>
    <w:multiLevelType w:val="hybridMultilevel"/>
    <w:tmpl w:val="9B964B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F64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2436232"/>
    <w:multiLevelType w:val="hybridMultilevel"/>
    <w:tmpl w:val="FF46C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59686C"/>
    <w:multiLevelType w:val="hybridMultilevel"/>
    <w:tmpl w:val="97BC7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6566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9641034"/>
    <w:multiLevelType w:val="hybridMultilevel"/>
    <w:tmpl w:val="973C87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C52734"/>
    <w:multiLevelType w:val="hybridMultilevel"/>
    <w:tmpl w:val="78C21B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CB10FE"/>
    <w:multiLevelType w:val="hybridMultilevel"/>
    <w:tmpl w:val="444C7D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306D76"/>
    <w:multiLevelType w:val="hybridMultilevel"/>
    <w:tmpl w:val="22F6C0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722554"/>
    <w:multiLevelType w:val="hybridMultilevel"/>
    <w:tmpl w:val="7C9847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41695"/>
    <w:multiLevelType w:val="hybridMultilevel"/>
    <w:tmpl w:val="2A74E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4"/>
  </w:num>
  <w:num w:numId="4">
    <w:abstractNumId w:val="12"/>
  </w:num>
  <w:num w:numId="5">
    <w:abstractNumId w:val="2"/>
  </w:num>
  <w:num w:numId="6">
    <w:abstractNumId w:val="0"/>
  </w:num>
  <w:num w:numId="7">
    <w:abstractNumId w:val="3"/>
  </w:num>
  <w:num w:numId="8">
    <w:abstractNumId w:val="6"/>
  </w:num>
  <w:num w:numId="9">
    <w:abstractNumId w:val="17"/>
  </w:num>
  <w:num w:numId="10">
    <w:abstractNumId w:val="14"/>
  </w:num>
  <w:num w:numId="11">
    <w:abstractNumId w:val="10"/>
  </w:num>
  <w:num w:numId="12">
    <w:abstractNumId w:val="15"/>
  </w:num>
  <w:num w:numId="13">
    <w:abstractNumId w:val="8"/>
  </w:num>
  <w:num w:numId="14">
    <w:abstractNumId w:val="16"/>
  </w:num>
  <w:num w:numId="15">
    <w:abstractNumId w:val="13"/>
  </w:num>
  <w:num w:numId="16">
    <w:abstractNumId w:val="1"/>
  </w:num>
  <w:num w:numId="17">
    <w:abstractNumId w:val="11"/>
  </w:num>
  <w:num w:numId="18">
    <w:abstractNumId w:val="9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3D2"/>
    <w:rsid w:val="000453E3"/>
    <w:rsid w:val="000531BB"/>
    <w:rsid w:val="000600E6"/>
    <w:rsid w:val="00110819"/>
    <w:rsid w:val="00186491"/>
    <w:rsid w:val="001917AC"/>
    <w:rsid w:val="001B62C2"/>
    <w:rsid w:val="001E469B"/>
    <w:rsid w:val="0022057B"/>
    <w:rsid w:val="0032178A"/>
    <w:rsid w:val="003D742F"/>
    <w:rsid w:val="004214E0"/>
    <w:rsid w:val="00423B77"/>
    <w:rsid w:val="0051774C"/>
    <w:rsid w:val="00596FA9"/>
    <w:rsid w:val="00611B0D"/>
    <w:rsid w:val="00663387"/>
    <w:rsid w:val="006764D7"/>
    <w:rsid w:val="006D3254"/>
    <w:rsid w:val="007657C6"/>
    <w:rsid w:val="00783F47"/>
    <w:rsid w:val="007848D8"/>
    <w:rsid w:val="007A12A3"/>
    <w:rsid w:val="007A7ED2"/>
    <w:rsid w:val="007B43CE"/>
    <w:rsid w:val="008544B2"/>
    <w:rsid w:val="00856B74"/>
    <w:rsid w:val="00880DB8"/>
    <w:rsid w:val="00886596"/>
    <w:rsid w:val="00A70546"/>
    <w:rsid w:val="00A91DA1"/>
    <w:rsid w:val="00AB2AA1"/>
    <w:rsid w:val="00AB6B40"/>
    <w:rsid w:val="00AD438D"/>
    <w:rsid w:val="00AE5846"/>
    <w:rsid w:val="00B13B29"/>
    <w:rsid w:val="00B173D2"/>
    <w:rsid w:val="00BA69E4"/>
    <w:rsid w:val="00BB1C66"/>
    <w:rsid w:val="00BE1118"/>
    <w:rsid w:val="00C53DDD"/>
    <w:rsid w:val="00C85CF0"/>
    <w:rsid w:val="00CE386A"/>
    <w:rsid w:val="00CF7939"/>
    <w:rsid w:val="00D20AF9"/>
    <w:rsid w:val="00D25274"/>
    <w:rsid w:val="00D35A83"/>
    <w:rsid w:val="00DB36E4"/>
    <w:rsid w:val="00E64889"/>
    <w:rsid w:val="00F706E8"/>
    <w:rsid w:val="00F823B2"/>
    <w:rsid w:val="00F940C3"/>
    <w:rsid w:val="00FA5441"/>
    <w:rsid w:val="00FF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BFD5962"/>
  <w15:chartTrackingRefBased/>
  <w15:docId w15:val="{5FF254E4-8D4B-4F16-96EC-B3CC85C00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491"/>
    <w:rPr>
      <w:sz w:val="22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3D742F"/>
    <w:pPr>
      <w:numPr>
        <w:numId w:val="16"/>
      </w:numPr>
      <w:outlineLvl w:val="0"/>
    </w:pPr>
    <w:rPr>
      <w:b/>
      <w:bCs/>
      <w:sz w:val="32"/>
      <w:szCs w:val="32"/>
      <w:u w:val="single"/>
    </w:rPr>
  </w:style>
  <w:style w:type="paragraph" w:styleId="Titre2">
    <w:name w:val="heading 2"/>
    <w:basedOn w:val="Titre1"/>
    <w:next w:val="Normal"/>
    <w:link w:val="Titre2Car"/>
    <w:autoRedefine/>
    <w:uiPriority w:val="9"/>
    <w:unhideWhenUsed/>
    <w:qFormat/>
    <w:rsid w:val="001E469B"/>
    <w:pPr>
      <w:numPr>
        <w:ilvl w:val="1"/>
      </w:numPr>
      <w:ind w:left="709"/>
      <w:outlineLvl w:val="1"/>
    </w:pPr>
    <w:rPr>
      <w:sz w:val="28"/>
      <w:szCs w:val="28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CE386A"/>
    <w:pPr>
      <w:numPr>
        <w:ilvl w:val="2"/>
      </w:numPr>
      <w:outlineLvl w:val="2"/>
    </w:pPr>
    <w:rPr>
      <w:b w:val="0"/>
      <w:bCs w:val="0"/>
    </w:rPr>
  </w:style>
  <w:style w:type="paragraph" w:styleId="Titre4">
    <w:name w:val="heading 4"/>
    <w:basedOn w:val="Titre2"/>
    <w:next w:val="Normal"/>
    <w:link w:val="Titre4Car"/>
    <w:autoRedefine/>
    <w:uiPriority w:val="9"/>
    <w:unhideWhenUsed/>
    <w:qFormat/>
    <w:rsid w:val="003D742F"/>
    <w:pPr>
      <w:numPr>
        <w:ilvl w:val="3"/>
        <w:numId w:val="5"/>
      </w:numPr>
      <w:outlineLvl w:val="3"/>
    </w:pPr>
    <w:rPr>
      <w:b w:val="0"/>
      <w:bCs w:val="0"/>
      <w:sz w:val="25"/>
    </w:rPr>
  </w:style>
  <w:style w:type="paragraph" w:styleId="Titre5">
    <w:name w:val="heading 5"/>
    <w:basedOn w:val="Titre2"/>
    <w:next w:val="Normal"/>
    <w:link w:val="Titre5Car"/>
    <w:autoRedefine/>
    <w:uiPriority w:val="9"/>
    <w:unhideWhenUsed/>
    <w:qFormat/>
    <w:rsid w:val="00B173D2"/>
    <w:pPr>
      <w:numPr>
        <w:ilvl w:val="4"/>
      </w:numPr>
      <w:outlineLvl w:val="4"/>
    </w:pPr>
    <w:rPr>
      <w:sz w:val="24"/>
    </w:rPr>
  </w:style>
  <w:style w:type="paragraph" w:styleId="Titre6">
    <w:name w:val="heading 6"/>
    <w:basedOn w:val="Titre2"/>
    <w:next w:val="Normal"/>
    <w:link w:val="Titre6Car"/>
    <w:autoRedefine/>
    <w:uiPriority w:val="9"/>
    <w:unhideWhenUsed/>
    <w:qFormat/>
    <w:rsid w:val="00B173D2"/>
    <w:pPr>
      <w:numPr>
        <w:ilvl w:val="5"/>
      </w:numPr>
      <w:outlineLvl w:val="5"/>
    </w:pPr>
    <w:rPr>
      <w:sz w:val="23"/>
    </w:rPr>
  </w:style>
  <w:style w:type="paragraph" w:styleId="Titre7">
    <w:name w:val="heading 7"/>
    <w:basedOn w:val="Normal"/>
    <w:next w:val="Normal"/>
    <w:link w:val="Titre7Car"/>
    <w:autoRedefine/>
    <w:uiPriority w:val="9"/>
    <w:semiHidden/>
    <w:unhideWhenUsed/>
    <w:qFormat/>
    <w:rsid w:val="00B173D2"/>
    <w:pPr>
      <w:keepNext/>
      <w:keepLines/>
      <w:numPr>
        <w:ilvl w:val="6"/>
        <w:numId w:val="5"/>
      </w:numPr>
      <w:pBdr>
        <w:bottom w:val="single" w:sz="4" w:space="1" w:color="auto"/>
      </w:pBdr>
      <w:spacing w:before="160"/>
      <w:outlineLvl w:val="6"/>
    </w:pPr>
    <w:rPr>
      <w:rFonts w:ascii="Calibri" w:eastAsiaTheme="majorEastAsia" w:hAnsi="Calibri" w:cstheme="majorBidi"/>
      <w:b/>
      <w:caps/>
      <w:color w:val="2E74B5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85CF0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i/>
      <w:iCs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85CF0"/>
    <w:pPr>
      <w:keepNext/>
      <w:keepLines/>
      <w:numPr>
        <w:ilvl w:val="8"/>
        <w:numId w:val="5"/>
      </w:numPr>
      <w:spacing w:before="40" w:after="0"/>
      <w:outlineLvl w:val="8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85CF0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C85C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85CF0"/>
  </w:style>
  <w:style w:type="paragraph" w:styleId="Pieddepage">
    <w:name w:val="footer"/>
    <w:basedOn w:val="Normal"/>
    <w:link w:val="PieddepageCar"/>
    <w:uiPriority w:val="99"/>
    <w:unhideWhenUsed/>
    <w:rsid w:val="00C85C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85CF0"/>
  </w:style>
  <w:style w:type="paragraph" w:styleId="Sansinterligne">
    <w:name w:val="No Spacing"/>
    <w:link w:val="SansinterligneCar"/>
    <w:uiPriority w:val="1"/>
    <w:qFormat/>
    <w:rsid w:val="00423B77"/>
    <w:pPr>
      <w:spacing w:after="0" w:line="240" w:lineRule="auto"/>
    </w:pPr>
    <w:rPr>
      <w:sz w:val="24"/>
      <w:szCs w:val="24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23B77"/>
    <w:rPr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3D742F"/>
    <w:rPr>
      <w:b/>
      <w:bCs/>
      <w:sz w:val="32"/>
      <w:szCs w:val="32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63387"/>
    <w:pPr>
      <w:numPr>
        <w:numId w:val="0"/>
      </w:numPr>
      <w:outlineLvl w:val="9"/>
    </w:pPr>
  </w:style>
  <w:style w:type="paragraph" w:styleId="TM2">
    <w:name w:val="toc 2"/>
    <w:basedOn w:val="Normal"/>
    <w:next w:val="Normal"/>
    <w:autoRedefine/>
    <w:uiPriority w:val="39"/>
    <w:unhideWhenUsed/>
    <w:rsid w:val="007A12A3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B173D2"/>
    <w:pPr>
      <w:spacing w:before="240" w:after="120"/>
    </w:pPr>
    <w:rPr>
      <w:rFonts w:cstheme="minorHAnsi"/>
      <w:b/>
      <w:bC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7A12A3"/>
    <w:pPr>
      <w:spacing w:after="0"/>
      <w:ind w:left="440"/>
    </w:pPr>
    <w:rPr>
      <w:rFonts w:cstheme="minorHAnsi"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1E469B"/>
    <w:rPr>
      <w:b/>
      <w:bCs/>
      <w:sz w:val="28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E386A"/>
    <w:rPr>
      <w:sz w:val="28"/>
      <w:szCs w:val="28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3D742F"/>
    <w:rPr>
      <w:rFonts w:cs="Arial"/>
      <w:bCs/>
      <w:caps/>
      <w:color w:val="2E74B5"/>
      <w:sz w:val="25"/>
      <w:szCs w:val="28"/>
    </w:rPr>
  </w:style>
  <w:style w:type="character" w:customStyle="1" w:styleId="Titre5Car">
    <w:name w:val="Titre 5 Car"/>
    <w:basedOn w:val="Policepardfaut"/>
    <w:link w:val="Titre5"/>
    <w:uiPriority w:val="9"/>
    <w:rsid w:val="00B173D2"/>
    <w:rPr>
      <w:rFonts w:cs="Arial"/>
      <w:b/>
      <w:caps/>
      <w:color w:val="2E74B5"/>
      <w:sz w:val="24"/>
      <w:szCs w:val="27"/>
    </w:rPr>
  </w:style>
  <w:style w:type="character" w:customStyle="1" w:styleId="Titre6Car">
    <w:name w:val="Titre 6 Car"/>
    <w:basedOn w:val="Policepardfaut"/>
    <w:link w:val="Titre6"/>
    <w:uiPriority w:val="9"/>
    <w:rsid w:val="00B173D2"/>
    <w:rPr>
      <w:rFonts w:cs="Arial"/>
      <w:b/>
      <w:caps/>
      <w:color w:val="2E74B5"/>
      <w:sz w:val="23"/>
      <w:szCs w:val="27"/>
    </w:rPr>
  </w:style>
  <w:style w:type="character" w:customStyle="1" w:styleId="Titre7Car">
    <w:name w:val="Titre 7 Car"/>
    <w:basedOn w:val="Policepardfaut"/>
    <w:link w:val="Titre7"/>
    <w:uiPriority w:val="9"/>
    <w:semiHidden/>
    <w:rsid w:val="00B173D2"/>
    <w:rPr>
      <w:rFonts w:ascii="Calibri" w:eastAsiaTheme="majorEastAsia" w:hAnsi="Calibri" w:cstheme="majorBidi"/>
      <w:b/>
      <w:caps/>
      <w:color w:val="2E74B5"/>
      <w:sz w:val="22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85CF0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C85CF0"/>
    <w:rPr>
      <w:b/>
      <w:bCs/>
      <w:i/>
      <w:i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85CF0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D35A83"/>
    <w:pPr>
      <w:pBdr>
        <w:bottom w:val="single" w:sz="4" w:space="1" w:color="auto"/>
      </w:pBdr>
    </w:pPr>
    <w:rPr>
      <w:rFonts w:ascii="Arial" w:hAnsi="Arial" w:cs="Arial"/>
      <w:b/>
      <w:caps/>
      <w:color w:val="2E74B5"/>
      <w:sz w:val="40"/>
      <w:szCs w:val="40"/>
    </w:rPr>
  </w:style>
  <w:style w:type="character" w:customStyle="1" w:styleId="TitreCar">
    <w:name w:val="Titre Car"/>
    <w:basedOn w:val="Policepardfaut"/>
    <w:link w:val="Titre"/>
    <w:uiPriority w:val="10"/>
    <w:rsid w:val="00D35A83"/>
    <w:rPr>
      <w:rFonts w:ascii="Arial" w:hAnsi="Arial" w:cs="Arial"/>
      <w:b/>
      <w:caps/>
      <w:color w:val="2E74B5"/>
      <w:sz w:val="40"/>
      <w:szCs w:val="4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85CF0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85CF0"/>
    <w:rPr>
      <w:color w:val="44546A" w:themeColor="text2"/>
      <w:sz w:val="28"/>
      <w:szCs w:val="28"/>
    </w:rPr>
  </w:style>
  <w:style w:type="character" w:styleId="lev">
    <w:name w:val="Strong"/>
    <w:basedOn w:val="Policepardfaut"/>
    <w:uiPriority w:val="22"/>
    <w:qFormat/>
    <w:rsid w:val="00C85CF0"/>
    <w:rPr>
      <w:b/>
      <w:bCs/>
    </w:rPr>
  </w:style>
  <w:style w:type="character" w:styleId="Accentuation">
    <w:name w:val="Emphasis"/>
    <w:basedOn w:val="Policepardfaut"/>
    <w:uiPriority w:val="20"/>
    <w:qFormat/>
    <w:rsid w:val="00C85CF0"/>
    <w:rPr>
      <w:i/>
      <w:i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rsid w:val="00C85CF0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C85CF0"/>
    <w:rPr>
      <w:i/>
      <w:iCs/>
      <w:color w:val="7B7B7B" w:themeColor="accent3" w:themeShade="BF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85CF0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85CF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C85CF0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C85CF0"/>
    <w:rPr>
      <w:b/>
      <w:bCs/>
      <w:i/>
      <w:iCs/>
      <w:color w:val="auto"/>
    </w:rPr>
  </w:style>
  <w:style w:type="character" w:styleId="Rfrencelgre">
    <w:name w:val="Subtle Reference"/>
    <w:basedOn w:val="Policepardfaut"/>
    <w:uiPriority w:val="31"/>
    <w:qFormat/>
    <w:rPr>
      <w:smallCaps/>
      <w:color w:val="ED7D31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C85CF0"/>
    <w:rPr>
      <w:b/>
      <w:bCs/>
      <w:caps w:val="0"/>
      <w:smallCaps/>
      <w:color w:val="auto"/>
      <w:spacing w:val="0"/>
      <w:u w:val="single"/>
    </w:rPr>
  </w:style>
  <w:style w:type="character" w:styleId="Titredulivre">
    <w:name w:val="Book Title"/>
    <w:basedOn w:val="Policepardfaut"/>
    <w:uiPriority w:val="33"/>
    <w:qFormat/>
    <w:rsid w:val="00C85CF0"/>
    <w:rPr>
      <w:b/>
      <w:bCs/>
      <w:caps w:val="0"/>
      <w:smallCaps/>
      <w:spacing w:val="0"/>
    </w:rPr>
  </w:style>
  <w:style w:type="character" w:styleId="Lienhypertexte">
    <w:name w:val="Hyperlink"/>
    <w:basedOn w:val="Policepardfaut"/>
    <w:uiPriority w:val="99"/>
    <w:unhideWhenUsed/>
    <w:rsid w:val="007A12A3"/>
    <w:rPr>
      <w:color w:val="0563C1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7A12A3"/>
    <w:pPr>
      <w:spacing w:after="0"/>
      <w:ind w:left="660"/>
    </w:pPr>
    <w:rPr>
      <w:rFonts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A12A3"/>
    <w:pPr>
      <w:spacing w:after="0"/>
      <w:ind w:left="880"/>
    </w:pPr>
    <w:rPr>
      <w:rFonts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A12A3"/>
    <w:pPr>
      <w:spacing w:after="0"/>
      <w:ind w:left="1100"/>
    </w:pPr>
    <w:rPr>
      <w:rFonts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880DB8"/>
    <w:pPr>
      <w:spacing w:after="0"/>
      <w:ind w:left="1320"/>
    </w:pPr>
    <w:rPr>
      <w:rFonts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880DB8"/>
    <w:pPr>
      <w:spacing w:after="0"/>
      <w:ind w:left="1540"/>
    </w:pPr>
    <w:rPr>
      <w:rFonts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880DB8"/>
    <w:pPr>
      <w:spacing w:after="0"/>
      <w:ind w:left="1760"/>
    </w:pPr>
    <w:rPr>
      <w:rFonts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89058-DABE-47D7-AF33-D682A7785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1328</Words>
  <Characters>7305</Characters>
  <Application>Microsoft Office Word</Application>
  <DocSecurity>0</DocSecurity>
  <Lines>60</Lines>
  <Paragraphs>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S3 M3201 ET 3202</vt:lpstr>
      <vt:lpstr/>
    </vt:vector>
  </TitlesOfParts>
  <Manager/>
  <Company/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 M3201 ET 3202</dc:title>
  <dc:subject/>
  <dc:creator>WALLERAND XAVIER</dc:creator>
  <cp:keywords/>
  <dc:description/>
  <cp:lastModifiedBy>xavier wallerand</cp:lastModifiedBy>
  <cp:revision>3</cp:revision>
  <dcterms:created xsi:type="dcterms:W3CDTF">2024-07-01T13:54:00Z</dcterms:created>
  <dcterms:modified xsi:type="dcterms:W3CDTF">2024-07-01T13:59:00Z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VEXPORT">
    <vt:lpwstr>Exported from MatchWare MindView</vt:lpwstr>
  </property>
</Properties>
</file>